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410A48">
        <w:rPr>
          <w:b/>
          <w:noProof/>
          <w:sz w:val="24"/>
        </w:rPr>
        <w:t>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948FB" w:rsidRPr="00F948FB">
        <w:rPr>
          <w:b/>
          <w:i/>
          <w:noProof/>
          <w:sz w:val="28"/>
        </w:rPr>
        <w:t>R4-1706</w:t>
      </w:r>
      <w:r w:rsidR="00F279CD">
        <w:rPr>
          <w:b/>
          <w:i/>
          <w:noProof/>
          <w:sz w:val="28"/>
        </w:rPr>
        <w:t>205</w:t>
      </w:r>
    </w:p>
    <w:p w:rsidR="00FB28B1" w:rsidRDefault="00410A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FB28B1" w:rsidRPr="00FB28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B28B1" w:rsidRPr="00FB28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B28B1" w:rsidRPr="00FB28B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19</w:t>
      </w:r>
      <w:r w:rsidR="00FB28B1" w:rsidRPr="00FB28B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May </w:t>
      </w:r>
      <w:r w:rsidR="00FB28B1" w:rsidRPr="00FB28B1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C2F7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948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42F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C2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56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test case for eLAA PUSCH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LTE_eLAA</w:t>
            </w:r>
            <w:proofErr w:type="spellEnd"/>
            <w: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 w:rsidR="00055336">
              <w:rPr>
                <w:noProof/>
              </w:rPr>
              <w:t>4</w:t>
            </w:r>
            <w:r w:rsidR="004242F1">
              <w:rPr>
                <w:noProof/>
              </w:rPr>
              <w:t>-</w:t>
            </w:r>
            <w:r w:rsidR="00055336">
              <w:rPr>
                <w:noProof/>
              </w:rPr>
              <w:t>27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C7DC5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2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8.2.8, A17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795A22">
            <w:pPr>
              <w:pStyle w:val="CRCoverPage"/>
              <w:spacing w:after="0"/>
              <w:ind w:left="99"/>
              <w:rPr>
                <w:noProof/>
              </w:rPr>
            </w:pPr>
            <w:r w:rsidRPr="003F59D1">
              <w:rPr>
                <w:noProof/>
              </w:rPr>
              <w:t>TS</w:t>
            </w:r>
            <w:r>
              <w:rPr>
                <w:noProof/>
                <w:lang w:eastAsia="ja-JP"/>
              </w:rPr>
              <w:t xml:space="preserve"> 36.141</w:t>
            </w:r>
            <w:r w:rsidRPr="003F59D1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35DD" w:rsidRDefault="00AD35DD" w:rsidP="00AD35DD">
      <w:pPr>
        <w:rPr>
          <w:highlight w:val="yellow"/>
          <w:lang w:val="en-US" w:eastAsia="zh-CN"/>
        </w:rPr>
      </w:pPr>
      <w:bookmarkStart w:id="2" w:name="_Toc290330930"/>
      <w:bookmarkStart w:id="3" w:name="_Toc290330802"/>
      <w:bookmarkStart w:id="4" w:name="_Toc216859951"/>
      <w:bookmarkStart w:id="5" w:name="_Toc368026532"/>
      <w:bookmarkStart w:id="6" w:name="_Toc472002525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2"/>
      <w:bookmarkEnd w:id="3"/>
      <w:bookmarkEnd w:id="4"/>
      <w:bookmarkEnd w:id="5"/>
    </w:p>
    <w:bookmarkEnd w:id="6"/>
    <w:p w:rsidR="004C2F79" w:rsidRPr="00B207BA" w:rsidRDefault="004C2F79" w:rsidP="004C2F79">
      <w:pPr>
        <w:pStyle w:val="Heading3"/>
        <w:rPr>
          <w:ins w:id="7" w:author="Shaohua Li" w:date="2017-03-24T16:14:00Z"/>
        </w:rPr>
      </w:pPr>
      <w:ins w:id="8" w:author="Shaohua Li" w:date="2017-03-24T16:14:00Z">
        <w:r>
          <w:t>8.2.8</w:t>
        </w:r>
        <w:r w:rsidRPr="00850762">
          <w:tab/>
        </w:r>
        <w:r>
          <w:rPr>
            <w:rFonts w:hint="eastAsia"/>
            <w:lang w:eastAsia="zh-CN"/>
          </w:rPr>
          <w:t>R</w:t>
        </w:r>
        <w:r w:rsidRPr="00850762">
          <w:t xml:space="preserve">equirements </w:t>
        </w:r>
        <w:r>
          <w:t xml:space="preserve">for </w:t>
        </w:r>
        <w:r>
          <w:rPr>
            <w:rFonts w:hint="eastAsia"/>
            <w:lang w:eastAsia="zh-CN"/>
          </w:rPr>
          <w:t xml:space="preserve">PUSCH </w:t>
        </w:r>
        <w:r>
          <w:rPr>
            <w:lang w:eastAsia="zh-CN"/>
          </w:rPr>
          <w:t xml:space="preserve">of </w:t>
        </w:r>
        <w:r w:rsidRPr="00B90EB6">
          <w:rPr>
            <w:lang w:eastAsia="zh-CN"/>
          </w:rPr>
          <w:t>Frame structure type 3</w:t>
        </w:r>
      </w:ins>
    </w:p>
    <w:p w:rsidR="004C2F79" w:rsidRDefault="004C2F79" w:rsidP="004C2F79">
      <w:pPr>
        <w:rPr>
          <w:ins w:id="9" w:author="Shaohua Li" w:date="2017-03-24T16:14:00Z"/>
          <w:lang w:eastAsia="zh-CN"/>
        </w:rPr>
      </w:pPr>
      <w:ins w:id="10" w:author="Shaohua Li" w:date="2017-03-24T16:14:00Z">
        <w:r w:rsidRPr="005056B7">
          <w:t xml:space="preserve">For the parameters specified in Table </w:t>
        </w:r>
        <w:r>
          <w:t>8.2.8</w:t>
        </w:r>
        <w:r w:rsidRPr="00EA396A">
          <w:t>-1</w:t>
        </w:r>
        <w:r>
          <w:rPr>
            <w:rFonts w:hint="eastAsia"/>
            <w:lang w:eastAsia="zh-CN"/>
          </w:rPr>
          <w:t xml:space="preserve"> t</w:t>
        </w:r>
        <w:r w:rsidRPr="00850762">
          <w:t>he throughput shall be equal to or larger than the fraction of maximum throughput stated in the tables</w:t>
        </w:r>
        <w:r>
          <w:t xml:space="preserve"> 8.2.8-</w:t>
        </w:r>
        <w:r>
          <w:rPr>
            <w:rFonts w:hint="eastAsia"/>
            <w:lang w:eastAsia="zh-CN"/>
          </w:rPr>
          <w:t>2</w:t>
        </w:r>
        <w:r w:rsidRPr="00850762">
          <w:t xml:space="preserve"> </w:t>
        </w:r>
        <w:r>
          <w:t xml:space="preserve">at the given SNR when the PUSCH is transmitted with Frame structure type 3. </w:t>
        </w:r>
      </w:ins>
    </w:p>
    <w:p w:rsidR="004C2F79" w:rsidRPr="00BA5F52" w:rsidRDefault="004C2F79" w:rsidP="004C2F79">
      <w:pPr>
        <w:pStyle w:val="TH"/>
        <w:outlineLvl w:val="0"/>
        <w:rPr>
          <w:ins w:id="11" w:author="Shaohua Li" w:date="2017-03-24T16:14:00Z"/>
        </w:rPr>
      </w:pPr>
      <w:ins w:id="12" w:author="Shaohua Li" w:date="2017-03-24T16:14:00Z">
        <w:r w:rsidRPr="00BA5F52">
          <w:t>T</w:t>
        </w:r>
        <w:r w:rsidRPr="00BA5F52">
          <w:rPr>
            <w:rFonts w:hint="eastAsia"/>
          </w:rPr>
          <w:t xml:space="preserve">able </w:t>
        </w:r>
        <w:r>
          <w:t>8.2.8</w:t>
        </w:r>
        <w:r>
          <w:rPr>
            <w:rFonts w:hint="eastAsia"/>
          </w:rPr>
          <w:t>-1</w:t>
        </w:r>
        <w:r>
          <w:t xml:space="preserve"> </w:t>
        </w:r>
        <w:r w:rsidRPr="00BA5F52">
          <w:t xml:space="preserve">Test Parameters for </w:t>
        </w:r>
        <w:r w:rsidRPr="00BA5F52">
          <w:rPr>
            <w:rFonts w:hint="eastAsia"/>
          </w:rPr>
          <w:t>PUSCH</w:t>
        </w:r>
        <w:r>
          <w:t xml:space="preserve"> with frame structure type 3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4C2F79" w:rsidRPr="00B021D9" w:rsidTr="00D513C2">
        <w:trPr>
          <w:jc w:val="center"/>
          <w:ins w:id="13" w:author="Shaohua Li" w:date="2017-03-24T16:14:00Z"/>
        </w:trPr>
        <w:tc>
          <w:tcPr>
            <w:tcW w:w="2802" w:type="dxa"/>
          </w:tcPr>
          <w:p w:rsidR="004C2F79" w:rsidRPr="00B021D9" w:rsidRDefault="004C2F79" w:rsidP="00D513C2">
            <w:pPr>
              <w:pStyle w:val="TAH"/>
              <w:rPr>
                <w:ins w:id="14" w:author="Shaohua Li" w:date="2017-03-24T16:14:00Z"/>
                <w:rFonts w:cs="Arial"/>
                <w:lang w:eastAsia="en-US"/>
              </w:rPr>
            </w:pPr>
            <w:ins w:id="15" w:author="Shaohua Li" w:date="2017-03-24T16:14:00Z">
              <w:r w:rsidRPr="00B021D9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H"/>
              <w:rPr>
                <w:ins w:id="16" w:author="Shaohua Li" w:date="2017-03-24T16:14:00Z"/>
                <w:rFonts w:cs="Arial"/>
                <w:lang w:eastAsia="zh-CN"/>
              </w:rPr>
            </w:pPr>
            <w:ins w:id="17" w:author="Shaohua Li" w:date="2017-03-24T16:14:00Z">
              <w:r w:rsidRPr="00B021D9">
                <w:rPr>
                  <w:rFonts w:cs="Arial"/>
                  <w:lang w:eastAsia="zh-CN"/>
                </w:rPr>
                <w:t>U</w:t>
              </w:r>
              <w:r w:rsidRPr="00B021D9">
                <w:rPr>
                  <w:rFonts w:cs="Arial" w:hint="eastAsia"/>
                  <w:lang w:eastAsia="zh-CN"/>
                </w:rPr>
                <w:t>nit</w:t>
              </w:r>
            </w:ins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H"/>
              <w:rPr>
                <w:ins w:id="18" w:author="Shaohua Li" w:date="2017-03-24T16:14:00Z"/>
                <w:rFonts w:cs="Arial"/>
                <w:lang w:eastAsia="zh-CN"/>
              </w:rPr>
            </w:pPr>
            <w:ins w:id="19" w:author="Shaohua Li" w:date="2017-03-24T16:14:00Z">
              <w:r w:rsidRPr="00B021D9">
                <w:rPr>
                  <w:rFonts w:cs="Arial" w:hint="eastAsia"/>
                  <w:lang w:eastAsia="zh-CN"/>
                </w:rPr>
                <w:t>Mode A</w:t>
              </w:r>
            </w:ins>
          </w:p>
        </w:tc>
      </w:tr>
      <w:tr w:rsidR="004C2F79" w:rsidRPr="00B021D9" w:rsidTr="00D513C2">
        <w:trPr>
          <w:jc w:val="center"/>
          <w:ins w:id="20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1" w:author="Shaohua Li" w:date="2017-03-24T16:14:00Z"/>
                <w:rFonts w:cs="Arial"/>
                <w:lang w:eastAsia="zh-CN"/>
              </w:rPr>
            </w:pPr>
            <w:ins w:id="22" w:author="Shaohua Li" w:date="2017-03-24T16:14:00Z">
              <w:r w:rsidRPr="00B021D9">
                <w:rPr>
                  <w:rFonts w:cs="Arial"/>
                  <w:lang w:eastAsia="zh-CN"/>
                </w:rPr>
                <w:t>Maximum number of HARQ transmissions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23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4" w:author="Shaohua Li" w:date="2017-03-24T16:14:00Z"/>
                <w:rFonts w:cs="Arial"/>
                <w:lang w:eastAsia="zh-CN"/>
              </w:rPr>
            </w:pPr>
            <w:ins w:id="25" w:author="Shaohua Li" w:date="2017-03-24T16:14:00Z">
              <w:r w:rsidRPr="00B021D9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4C2F79" w:rsidRPr="00B021D9" w:rsidTr="00D513C2">
        <w:trPr>
          <w:jc w:val="center"/>
          <w:ins w:id="26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7" w:author="Shaohua Li" w:date="2017-03-24T16:14:00Z"/>
                <w:rFonts w:cs="Arial"/>
                <w:lang w:eastAsia="zh-CN"/>
              </w:rPr>
            </w:pPr>
            <w:ins w:id="28" w:author="Shaohua Li" w:date="2017-03-24T16:14:00Z">
              <w:r w:rsidRPr="00B021D9">
                <w:rPr>
                  <w:rFonts w:cs="Arial"/>
                  <w:lang w:eastAsia="en-US"/>
                </w:rPr>
                <w:t>RV sequences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29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F32A16" w:rsidP="00D513C2">
            <w:pPr>
              <w:pStyle w:val="TAC"/>
              <w:rPr>
                <w:ins w:id="30" w:author="Shaohua Li" w:date="2017-03-24T16:14:00Z"/>
                <w:rFonts w:cs="Arial"/>
                <w:lang w:eastAsia="zh-CN"/>
              </w:rPr>
            </w:pPr>
            <w:ins w:id="31" w:author="Shaohua Li 5" w:date="2017-05-18T16:42:00Z">
              <w:r>
                <w:rPr>
                  <w:rFonts w:cs="Arial"/>
                  <w:lang w:eastAsia="zh-CN"/>
                </w:rPr>
                <w:t>[</w:t>
              </w:r>
            </w:ins>
            <w:ins w:id="32" w:author="Shaohua Li" w:date="2017-03-24T16:14:00Z">
              <w:r w:rsidR="004C2F79" w:rsidRPr="00B021D9">
                <w:rPr>
                  <w:rFonts w:cs="Arial"/>
                  <w:lang w:eastAsia="zh-CN"/>
                </w:rPr>
                <w:t xml:space="preserve">0, </w:t>
              </w:r>
            </w:ins>
            <w:ins w:id="33" w:author="Shaohua Li 5" w:date="2017-05-18T17:49:00Z">
              <w:r w:rsidR="00A16551">
                <w:rPr>
                  <w:rFonts w:cs="Arial"/>
                  <w:lang w:eastAsia="zh-CN"/>
                </w:rPr>
                <w:t>1</w:t>
              </w:r>
            </w:ins>
            <w:bookmarkStart w:id="34" w:name="_GoBack"/>
            <w:bookmarkEnd w:id="34"/>
            <w:ins w:id="35" w:author="Shaohua Li" w:date="2017-03-24T16:14:00Z">
              <w:del w:id="36" w:author="Shaohua Li 5" w:date="2017-05-18T17:49:00Z">
                <w:r w:rsidR="004C2F79" w:rsidRPr="00B021D9" w:rsidDel="00A16551">
                  <w:rPr>
                    <w:rFonts w:cs="Arial"/>
                    <w:lang w:eastAsia="zh-CN"/>
                  </w:rPr>
                  <w:delText>2</w:delText>
                </w:r>
              </w:del>
            </w:ins>
            <w:ins w:id="37" w:author="Shaohua Li 5" w:date="2017-05-18T16:42:00Z">
              <w:r>
                <w:rPr>
                  <w:rFonts w:cs="Arial"/>
                  <w:lang w:eastAsia="zh-CN"/>
                </w:rPr>
                <w:t>]</w:t>
              </w:r>
            </w:ins>
            <w:ins w:id="38" w:author="Shaohua Li" w:date="2017-03-24T16:14:00Z">
              <w:del w:id="39" w:author="Shaohua Li 5" w:date="2017-05-18T16:36:00Z">
                <w:r w:rsidR="004C2F79" w:rsidRPr="00B021D9" w:rsidDel="00F26DF8">
                  <w:rPr>
                    <w:rFonts w:cs="Arial"/>
                    <w:lang w:eastAsia="zh-CN"/>
                  </w:rPr>
                  <w:delText>,</w:delText>
                </w:r>
              </w:del>
              <w:r w:rsidR="004C2F79" w:rsidRPr="00B021D9">
                <w:rPr>
                  <w:rFonts w:cs="Arial"/>
                  <w:lang w:eastAsia="zh-CN"/>
                </w:rPr>
                <w:t xml:space="preserve"> </w:t>
              </w:r>
              <w:del w:id="40" w:author="Shaohua Li 5" w:date="2017-05-18T16:36:00Z">
                <w:r w:rsidR="004C2F79" w:rsidRPr="00B021D9" w:rsidDel="00F26DF8">
                  <w:rPr>
                    <w:rFonts w:cs="Arial"/>
                    <w:lang w:eastAsia="zh-CN"/>
                  </w:rPr>
                  <w:delText>3, 1, 0, 2, 3, 1</w:delText>
                </w:r>
              </w:del>
            </w:ins>
          </w:p>
        </w:tc>
      </w:tr>
      <w:tr w:rsidR="004C2F79" w:rsidRPr="00B021D9" w:rsidTr="00D513C2">
        <w:trPr>
          <w:jc w:val="center"/>
          <w:ins w:id="41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42" w:author="Shaohua Li" w:date="2017-03-24T16:14:00Z"/>
                <w:rFonts w:cs="Arial"/>
                <w:lang w:eastAsia="en-US"/>
              </w:rPr>
            </w:pPr>
            <w:ins w:id="43" w:author="Shaohua Li" w:date="2017-03-24T16:14:00Z">
              <w:r>
                <w:rPr>
                  <w:rFonts w:hint="eastAsia"/>
                  <w:lang w:eastAsia="zh-CN"/>
                </w:rPr>
                <w:t>PUSCH starting position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44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45" w:author="Shaohua Li" w:date="2017-03-24T16:14:00Z"/>
                <w:rFonts w:cs="Arial"/>
                <w:lang w:eastAsia="zh-CN"/>
              </w:rPr>
            </w:pPr>
            <w:ins w:id="46" w:author="Shaohua Li" w:date="2017-03-24T16:14:00Z">
              <w:r>
                <w:rPr>
                  <w:rFonts w:cs="Arial"/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01</w:t>
              </w:r>
              <w:r>
                <w:rPr>
                  <w:rFonts w:cs="Arial"/>
                  <w:lang w:eastAsia="zh-CN"/>
                </w:rPr>
                <w:t>’</w:t>
              </w:r>
            </w:ins>
          </w:p>
        </w:tc>
      </w:tr>
      <w:tr w:rsidR="004C2F79" w:rsidRPr="00B021D9" w:rsidTr="00D513C2">
        <w:trPr>
          <w:jc w:val="center"/>
          <w:ins w:id="47" w:author="Shaohua Li" w:date="2017-03-24T16:14:00Z"/>
        </w:trPr>
        <w:tc>
          <w:tcPr>
            <w:tcW w:w="2802" w:type="dxa"/>
            <w:vAlign w:val="center"/>
          </w:tcPr>
          <w:p w:rsidR="004C2F79" w:rsidRDefault="004C2F79" w:rsidP="00D513C2">
            <w:pPr>
              <w:pStyle w:val="TAC"/>
              <w:rPr>
                <w:ins w:id="48" w:author="Shaohua Li" w:date="2017-03-24T16:14:00Z"/>
                <w:lang w:eastAsia="zh-CN"/>
              </w:rPr>
            </w:pPr>
            <w:ins w:id="49" w:author="Shaohua Li" w:date="2017-03-24T16:14:00Z">
              <w:r>
                <w:rPr>
                  <w:rFonts w:hint="eastAsia"/>
                  <w:lang w:eastAsia="zh-CN"/>
                </w:rPr>
                <w:t>PUSCH ending symbol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50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51" w:author="Shaohua Li" w:date="2017-03-24T16:14:00Z"/>
                <w:rFonts w:cs="Arial"/>
                <w:lang w:eastAsia="zh-CN"/>
              </w:rPr>
            </w:pPr>
            <w:ins w:id="52" w:author="Shaohua Li" w:date="2017-03-24T16:14:00Z">
              <w:r>
                <w:rPr>
                  <w:rFonts w:cs="Arial"/>
                  <w:lang w:eastAsia="zh-CN"/>
                </w:rPr>
                <w:t>‘0’</w:t>
              </w:r>
            </w:ins>
          </w:p>
        </w:tc>
      </w:tr>
    </w:tbl>
    <w:p w:rsidR="004C2F79" w:rsidRDefault="004C2F79" w:rsidP="004C2F79">
      <w:pPr>
        <w:pStyle w:val="TH"/>
        <w:outlineLvl w:val="0"/>
        <w:rPr>
          <w:ins w:id="53" w:author="Shaohua Li" w:date="2017-03-24T16:14:00Z"/>
        </w:rPr>
      </w:pPr>
    </w:p>
    <w:p w:rsidR="004C2F79" w:rsidRPr="00850762" w:rsidRDefault="004C2F79" w:rsidP="004C2F79">
      <w:pPr>
        <w:pStyle w:val="TH"/>
        <w:outlineLvl w:val="0"/>
        <w:rPr>
          <w:ins w:id="54" w:author="Shaohua Li" w:date="2017-03-24T16:14:00Z"/>
        </w:rPr>
      </w:pPr>
      <w:ins w:id="55" w:author="Shaohua Li" w:date="2017-03-24T16:14:00Z">
        <w:r w:rsidRPr="00850762">
          <w:t>Table 8.2.</w:t>
        </w:r>
        <w:r>
          <w:t>8</w:t>
        </w:r>
        <w:r w:rsidRPr="00850762">
          <w:t>-</w:t>
        </w:r>
        <w:r>
          <w:t>2</w:t>
        </w:r>
        <w:r w:rsidRPr="00850762">
          <w:t xml:space="preserve"> Minimum requirements for PUSCH, </w:t>
        </w:r>
        <w:r>
          <w:t>20</w:t>
        </w:r>
        <w:r w:rsidRPr="00850762">
          <w:t xml:space="preserve"> MHz Channel Bandwidth</w:t>
        </w:r>
        <w:r w:rsidRPr="00850762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00"/>
        <w:gridCol w:w="1414"/>
        <w:gridCol w:w="1263"/>
        <w:gridCol w:w="1272"/>
        <w:gridCol w:w="1257"/>
      </w:tblGrid>
      <w:tr w:rsidR="004C2F79" w:rsidRPr="00B021D9" w:rsidTr="00D513C2">
        <w:trPr>
          <w:jc w:val="center"/>
          <w:ins w:id="56" w:author="Shaohua Li" w:date="2017-03-24T16:14:00Z"/>
        </w:trPr>
        <w:tc>
          <w:tcPr>
            <w:tcW w:w="1512" w:type="dxa"/>
          </w:tcPr>
          <w:p w:rsidR="004C2F79" w:rsidRPr="00B021D9" w:rsidRDefault="004C2F79" w:rsidP="00D513C2">
            <w:pPr>
              <w:pStyle w:val="TAH"/>
              <w:rPr>
                <w:ins w:id="57" w:author="Shaohua Li" w:date="2017-03-24T16:14:00Z"/>
                <w:rFonts w:cs="Arial"/>
                <w:lang w:eastAsia="en-US"/>
              </w:rPr>
            </w:pPr>
            <w:ins w:id="58" w:author="Shaohua Li" w:date="2017-03-24T16:14:00Z">
              <w:r w:rsidRPr="00B021D9">
                <w:rPr>
                  <w:rFonts w:cs="Arial"/>
                  <w:lang w:eastAsia="en-US"/>
                </w:rPr>
                <w:t xml:space="preserve">Number of </w:t>
              </w:r>
              <w:r w:rsidRPr="00B021D9">
                <w:rPr>
                  <w:rFonts w:cs="Arial"/>
                  <w:lang w:eastAsia="zh-CN"/>
                </w:rPr>
                <w:t>T</w:t>
              </w:r>
              <w:r w:rsidRPr="00B021D9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511" w:type="dxa"/>
          </w:tcPr>
          <w:p w:rsidR="004C2F79" w:rsidRPr="00B021D9" w:rsidRDefault="004C2F79" w:rsidP="00D513C2">
            <w:pPr>
              <w:pStyle w:val="TAH"/>
              <w:rPr>
                <w:ins w:id="59" w:author="Shaohua Li" w:date="2017-03-24T16:14:00Z"/>
                <w:rFonts w:cs="Arial"/>
                <w:lang w:eastAsia="en-US"/>
              </w:rPr>
            </w:pPr>
            <w:ins w:id="60" w:author="Shaohua Li" w:date="2017-03-24T16:14:00Z">
              <w:r w:rsidRPr="00B021D9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400" w:type="dxa"/>
          </w:tcPr>
          <w:p w:rsidR="004C2F79" w:rsidRPr="00B021D9" w:rsidRDefault="004C2F79" w:rsidP="00D513C2">
            <w:pPr>
              <w:pStyle w:val="TAH"/>
              <w:rPr>
                <w:ins w:id="61" w:author="Shaohua Li" w:date="2017-03-24T16:14:00Z"/>
                <w:rFonts w:cs="Arial"/>
                <w:lang w:eastAsia="en-US"/>
              </w:rPr>
            </w:pPr>
            <w:ins w:id="62" w:author="Shaohua Li" w:date="2017-03-24T16:14:00Z">
              <w:r w:rsidRPr="00B021D9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414" w:type="dxa"/>
          </w:tcPr>
          <w:p w:rsidR="004C2F79" w:rsidRPr="00B021D9" w:rsidRDefault="004C2F79" w:rsidP="00D513C2">
            <w:pPr>
              <w:pStyle w:val="TAH"/>
              <w:rPr>
                <w:ins w:id="63" w:author="Shaohua Li" w:date="2017-03-24T16:14:00Z"/>
                <w:rFonts w:cs="Arial"/>
                <w:lang w:val="fr-FR" w:eastAsia="en-US"/>
              </w:rPr>
            </w:pPr>
            <w:ins w:id="64" w:author="Shaohua Li" w:date="2017-03-24T16:14:00Z">
              <w:r w:rsidRPr="00B021D9">
                <w:rPr>
                  <w:rFonts w:cs="Arial"/>
                  <w:lang w:val="fr-FR" w:eastAsia="en-US"/>
                </w:rPr>
                <w:t>Propagation conditions</w:t>
              </w:r>
              <w:r w:rsidRPr="00B021D9">
                <w:rPr>
                  <w:rFonts w:cs="Arial"/>
                  <w:lang w:val="fr-FR" w:eastAsia="zh-CN"/>
                </w:rPr>
                <w:t xml:space="preserve"> </w:t>
              </w:r>
              <w:r w:rsidRPr="00B021D9">
                <w:rPr>
                  <w:rFonts w:cs="Arial"/>
                  <w:lang w:val="fr-FR" w:eastAsia="en-US"/>
                </w:rPr>
                <w:t xml:space="preserve">and </w:t>
              </w:r>
              <w:proofErr w:type="spellStart"/>
              <w:r w:rsidRPr="00B021D9">
                <w:rPr>
                  <w:rFonts w:cs="Arial"/>
                  <w:lang w:val="fr-FR" w:eastAsia="zh-CN"/>
                </w:rPr>
                <w:t>c</w:t>
              </w:r>
              <w:r w:rsidRPr="00B021D9">
                <w:rPr>
                  <w:rFonts w:cs="Arial"/>
                  <w:lang w:val="fr-FR" w:eastAsia="en-US"/>
                </w:rPr>
                <w:t>orrelation</w:t>
              </w:r>
              <w:proofErr w:type="spellEnd"/>
              <w:r w:rsidRPr="00B021D9">
                <w:rPr>
                  <w:rFonts w:cs="Arial"/>
                  <w:lang w:val="fr-FR" w:eastAsia="en-US"/>
                </w:rPr>
                <w:t xml:space="preserve"> </w:t>
              </w:r>
              <w:r w:rsidRPr="00B021D9">
                <w:rPr>
                  <w:rFonts w:cs="Arial"/>
                  <w:lang w:val="fr-FR" w:eastAsia="zh-CN"/>
                </w:rPr>
                <w:t>m</w:t>
              </w:r>
              <w:r w:rsidRPr="00B021D9">
                <w:rPr>
                  <w:rFonts w:cs="Arial"/>
                  <w:lang w:val="fr-FR" w:eastAsia="en-US"/>
                </w:rPr>
                <w:t>atrix (</w:t>
              </w:r>
              <w:proofErr w:type="spellStart"/>
              <w:r w:rsidRPr="00B021D9">
                <w:rPr>
                  <w:rFonts w:cs="Arial"/>
                  <w:lang w:val="fr-FR" w:eastAsia="en-US"/>
                </w:rPr>
                <w:t>Annex</w:t>
              </w:r>
              <w:proofErr w:type="spellEnd"/>
              <w:r w:rsidRPr="00B021D9">
                <w:rPr>
                  <w:rFonts w:cs="Arial"/>
                  <w:lang w:val="fr-FR" w:eastAsia="en-US"/>
                </w:rPr>
                <w:t xml:space="preserve"> B)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H"/>
              <w:rPr>
                <w:ins w:id="65" w:author="Shaohua Li" w:date="2017-03-24T16:14:00Z"/>
                <w:rFonts w:cs="Arial"/>
                <w:lang w:eastAsia="en-US"/>
              </w:rPr>
            </w:pPr>
            <w:ins w:id="66" w:author="Shaohua Li" w:date="2017-03-24T16:14:00Z">
              <w:r w:rsidRPr="00B021D9">
                <w:rPr>
                  <w:rFonts w:cs="Arial"/>
                  <w:lang w:eastAsia="en-US"/>
                </w:rPr>
                <w:t>FRC</w:t>
              </w:r>
              <w:r w:rsidRPr="00B021D9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H"/>
              <w:rPr>
                <w:ins w:id="67" w:author="Shaohua Li" w:date="2017-03-24T16:14:00Z"/>
                <w:rFonts w:cs="Arial"/>
                <w:lang w:eastAsia="en-US"/>
              </w:rPr>
            </w:pPr>
            <w:ins w:id="68" w:author="Shaohua Li" w:date="2017-03-24T16:14:00Z">
              <w:r w:rsidRPr="00B021D9">
                <w:rPr>
                  <w:rFonts w:cs="Arial"/>
                  <w:lang w:eastAsia="en-US"/>
                </w:rPr>
                <w:t xml:space="preserve">Fraction </w:t>
              </w:r>
              <w:proofErr w:type="gramStart"/>
              <w:r w:rsidRPr="00B021D9">
                <w:rPr>
                  <w:rFonts w:cs="Arial"/>
                  <w:lang w:eastAsia="en-US"/>
                </w:rPr>
                <w:t>of  maximum</w:t>
              </w:r>
              <w:proofErr w:type="gramEnd"/>
              <w:r w:rsidRPr="00B021D9">
                <w:rPr>
                  <w:rFonts w:cs="Arial"/>
                  <w:lang w:eastAsia="en-US"/>
                </w:rPr>
                <w:t xml:space="preserve"> throughput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H"/>
              <w:rPr>
                <w:ins w:id="69" w:author="Shaohua Li" w:date="2017-03-24T16:14:00Z"/>
                <w:rFonts w:cs="Arial"/>
                <w:lang w:eastAsia="en-US"/>
              </w:rPr>
            </w:pPr>
            <w:ins w:id="70" w:author="Shaohua Li" w:date="2017-03-24T16:14:00Z">
              <w:r w:rsidRPr="00B021D9">
                <w:rPr>
                  <w:rFonts w:cs="Arial"/>
                  <w:lang w:eastAsia="en-US"/>
                </w:rPr>
                <w:t>SNR</w:t>
              </w:r>
            </w:ins>
          </w:p>
          <w:p w:rsidR="004C2F79" w:rsidRPr="00B021D9" w:rsidRDefault="004C2F79" w:rsidP="00D513C2">
            <w:pPr>
              <w:pStyle w:val="TAH"/>
              <w:rPr>
                <w:ins w:id="71" w:author="Shaohua Li" w:date="2017-03-24T16:14:00Z"/>
                <w:rFonts w:cs="Arial"/>
                <w:lang w:eastAsia="en-US"/>
              </w:rPr>
            </w:pPr>
            <w:ins w:id="72" w:author="Shaohua Li" w:date="2017-03-24T16:14:00Z">
              <w:r w:rsidRPr="00B021D9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4C2F79" w:rsidRPr="00B021D9" w:rsidTr="00D513C2">
        <w:trPr>
          <w:jc w:val="center"/>
          <w:ins w:id="73" w:author="Shaohua Li" w:date="2017-03-24T16:14:00Z"/>
        </w:trPr>
        <w:tc>
          <w:tcPr>
            <w:tcW w:w="1512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74" w:author="Shaohua Li" w:date="2017-03-24T16:14:00Z"/>
                <w:rFonts w:cs="Arial"/>
                <w:lang w:eastAsia="zh-CN"/>
              </w:rPr>
            </w:pPr>
            <w:ins w:id="75" w:author="Shaohua Li" w:date="2017-03-24T16:14:00Z">
              <w:r w:rsidRPr="00B021D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11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76" w:author="Shaohua Li" w:date="2017-03-24T16:14:00Z"/>
                <w:rFonts w:cs="Arial"/>
                <w:lang w:eastAsia="en-US"/>
              </w:rPr>
            </w:pPr>
            <w:ins w:id="77" w:author="Shaohua Li" w:date="2017-03-24T16:14:00Z">
              <w:r w:rsidRPr="00B021D9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400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78" w:author="Shaohua Li" w:date="2017-03-24T16:1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79" w:author="Shaohua Li" w:date="2017-03-24T16:1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80" w:author="Shaohua Li" w:date="2017-03-24T16:14:00Z"/>
                <w:rFonts w:cs="Arial"/>
                <w:lang w:eastAsia="en-US"/>
              </w:rPr>
            </w:pPr>
            <w:ins w:id="81" w:author="Shaohua Li" w:date="2017-03-24T16:1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82" w:author="Shaohua Li" w:date="2017-03-24T16:14:00Z"/>
                <w:rFonts w:cs="Arial"/>
                <w:lang w:eastAsia="en-US"/>
              </w:rPr>
            </w:pPr>
            <w:ins w:id="83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</w:t>
              </w:r>
              <w:del w:id="84" w:author="Shaohua Li 5" w:date="2017-05-18T17:44:00Z">
                <w:r w:rsidDel="00CC746A">
                  <w:rPr>
                    <w:rFonts w:cs="Arial"/>
                    <w:lang w:eastAsia="en-US"/>
                  </w:rPr>
                  <w:delText>7</w:delText>
                </w:r>
              </w:del>
            </w:ins>
            <w:ins w:id="85" w:author="Shaohua Li 5" w:date="2017-05-18T17:44:00Z">
              <w:r w:rsidR="00CC746A">
                <w:rPr>
                  <w:rFonts w:cs="Arial"/>
                  <w:lang w:eastAsia="en-US"/>
                </w:rPr>
                <w:t>8</w:t>
              </w:r>
            </w:ins>
            <w:ins w:id="86" w:author="Shaohua Li" w:date="2017-03-24T16:14:00Z"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C"/>
              <w:rPr>
                <w:ins w:id="87" w:author="Shaohua Li" w:date="2017-03-24T16:14:00Z"/>
                <w:rFonts w:cs="Arial"/>
                <w:lang w:eastAsia="en-US"/>
              </w:rPr>
            </w:pPr>
            <w:ins w:id="88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C"/>
              <w:rPr>
                <w:ins w:id="89" w:author="Shaohua Li" w:date="2017-03-24T16:14:00Z"/>
                <w:rFonts w:cs="Arial"/>
                <w:lang w:eastAsia="en-US"/>
              </w:rPr>
            </w:pPr>
            <w:ins w:id="90" w:author="Shaohua Li" w:date="2017-03-24T16:14:00Z">
              <w:del w:id="91" w:author="Shaohua Li 5" w:date="2017-05-18T16:34:00Z">
                <w:r w:rsidDel="00702D8B">
                  <w:rPr>
                    <w:rFonts w:cs="Arial"/>
                    <w:lang w:eastAsia="en-US"/>
                  </w:rPr>
                  <w:delText>TBD</w:delText>
                </w:r>
              </w:del>
            </w:ins>
            <w:ins w:id="92" w:author="Shaohua Li 5" w:date="2017-05-18T16:34:00Z">
              <w:r w:rsidR="00702D8B">
                <w:rPr>
                  <w:rFonts w:cs="Arial"/>
                  <w:lang w:eastAsia="en-US"/>
                </w:rPr>
                <w:t>[-0.2]</w:t>
              </w:r>
            </w:ins>
          </w:p>
        </w:tc>
      </w:tr>
      <w:tr w:rsidR="004C2F79" w:rsidRPr="00B021D9" w:rsidTr="00D513C2">
        <w:trPr>
          <w:jc w:val="center"/>
          <w:ins w:id="93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94" w:author="Shaohua Li" w:date="2017-03-24T16:14:00Z"/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4C2F79" w:rsidRPr="00B021D9" w:rsidRDefault="004C2F79" w:rsidP="00D513C2">
            <w:pPr>
              <w:pStyle w:val="TAC"/>
              <w:rPr>
                <w:ins w:id="95" w:author="Shaohua Li" w:date="2017-03-24T16:1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4C2F79" w:rsidRPr="00B021D9" w:rsidRDefault="004C2F79" w:rsidP="00D513C2">
            <w:pPr>
              <w:pStyle w:val="TAL"/>
              <w:rPr>
                <w:ins w:id="96" w:author="Shaohua Li" w:date="2017-03-24T16:1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4C2F79" w:rsidRPr="00B021D9" w:rsidRDefault="004C2F79" w:rsidP="00D513C2">
            <w:pPr>
              <w:pStyle w:val="TAL"/>
              <w:rPr>
                <w:ins w:id="97" w:author="Shaohua Li" w:date="2017-03-24T16:1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98" w:author="Shaohua Li" w:date="2017-03-24T16:14:00Z"/>
                <w:rFonts w:cs="Arial"/>
                <w:lang w:eastAsia="en-US"/>
              </w:rPr>
            </w:pPr>
            <w:ins w:id="99" w:author="Shaohua Li" w:date="2017-03-24T16:14:00Z">
              <w:r>
                <w:rPr>
                  <w:rFonts w:cs="Arial"/>
                  <w:lang w:eastAsia="en-US"/>
                </w:rPr>
                <w:t>A1</w:t>
              </w:r>
            </w:ins>
            <w:ins w:id="100" w:author="Shaohua Li 5" w:date="2017-05-18T17:44:00Z">
              <w:r w:rsidR="00CC746A">
                <w:rPr>
                  <w:rFonts w:cs="Arial"/>
                  <w:lang w:eastAsia="en-US"/>
                </w:rPr>
                <w:t>8</w:t>
              </w:r>
            </w:ins>
            <w:ins w:id="101" w:author="Shaohua Li" w:date="2017-03-24T16:14:00Z">
              <w:del w:id="102" w:author="Shaohua Li 5" w:date="2017-05-18T17:44:00Z">
                <w:r w:rsidDel="00CC746A">
                  <w:rPr>
                    <w:rFonts w:cs="Arial"/>
                    <w:lang w:eastAsia="en-US"/>
                  </w:rPr>
                  <w:delText>7</w:delText>
                </w:r>
              </w:del>
              <w:r>
                <w:rPr>
                  <w:rFonts w:cs="Arial"/>
                  <w:lang w:eastAsia="en-US"/>
                </w:rPr>
                <w:t>-2</w:t>
              </w:r>
            </w:ins>
          </w:p>
        </w:tc>
        <w:tc>
          <w:tcPr>
            <w:tcW w:w="1272" w:type="dxa"/>
          </w:tcPr>
          <w:p w:rsidR="004C2F79" w:rsidRDefault="004C2F79" w:rsidP="00D513C2">
            <w:pPr>
              <w:pStyle w:val="TAC"/>
              <w:rPr>
                <w:ins w:id="103" w:author="Shaohua Li" w:date="2017-03-24T16:14:00Z"/>
                <w:rFonts w:cs="Arial"/>
                <w:lang w:eastAsia="en-US"/>
              </w:rPr>
            </w:pPr>
            <w:ins w:id="104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Default="004C2F79" w:rsidP="00D513C2">
            <w:pPr>
              <w:pStyle w:val="TAC"/>
              <w:rPr>
                <w:ins w:id="105" w:author="Shaohua Li" w:date="2017-03-24T16:14:00Z"/>
                <w:rFonts w:cs="Arial"/>
                <w:lang w:eastAsia="en-US"/>
              </w:rPr>
            </w:pPr>
            <w:ins w:id="106" w:author="Shaohua Li" w:date="2017-03-24T16:14:00Z">
              <w:del w:id="107" w:author="Shaohua Li 5" w:date="2017-05-18T16:34:00Z">
                <w:r w:rsidDel="00702D8B">
                  <w:rPr>
                    <w:rFonts w:cs="Arial"/>
                    <w:lang w:eastAsia="en-US"/>
                  </w:rPr>
                  <w:delText>TBD</w:delText>
                </w:r>
              </w:del>
            </w:ins>
            <w:ins w:id="108" w:author="Shaohua Li 5" w:date="2017-05-18T16:35:00Z">
              <w:r w:rsidR="00702D8B">
                <w:rPr>
                  <w:rFonts w:cs="Arial"/>
                  <w:lang w:eastAsia="en-US"/>
                </w:rPr>
                <w:t>[12.1]</w:t>
              </w:r>
            </w:ins>
          </w:p>
        </w:tc>
      </w:tr>
      <w:tr w:rsidR="004C2F79" w:rsidRPr="00B021D9" w:rsidTr="00D513C2">
        <w:trPr>
          <w:jc w:val="center"/>
          <w:ins w:id="109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110" w:author="Shaohua Li" w:date="2017-03-24T16:14:00Z"/>
                <w:rFonts w:cs="Arial"/>
                <w:lang w:eastAsia="en-US"/>
              </w:rPr>
            </w:pPr>
          </w:p>
        </w:tc>
        <w:tc>
          <w:tcPr>
            <w:tcW w:w="1511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111" w:author="Shaohua Li" w:date="2017-03-24T16:14:00Z"/>
                <w:rFonts w:cs="Arial"/>
                <w:lang w:eastAsia="en-US"/>
              </w:rPr>
            </w:pPr>
            <w:ins w:id="112" w:author="Shaohua Li" w:date="2017-03-24T16:14:00Z">
              <w:r w:rsidRPr="00B021D9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400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113" w:author="Shaohua Li" w:date="2017-03-24T16:1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114" w:author="Shaohua Li" w:date="2017-03-24T16:1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115" w:author="Shaohua Li" w:date="2017-03-24T16:14:00Z"/>
                <w:rFonts w:cs="Arial"/>
                <w:lang w:eastAsia="en-US"/>
              </w:rPr>
            </w:pPr>
            <w:ins w:id="116" w:author="Shaohua Li" w:date="2017-03-24T16:1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117" w:author="Shaohua Li" w:date="2017-03-24T16:14:00Z"/>
                <w:rFonts w:cs="Arial"/>
                <w:lang w:eastAsia="en-US"/>
              </w:rPr>
            </w:pPr>
            <w:ins w:id="118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</w:t>
              </w:r>
            </w:ins>
            <w:ins w:id="119" w:author="Shaohua Li 5" w:date="2017-05-18T17:44:00Z">
              <w:r w:rsidR="00CC746A">
                <w:rPr>
                  <w:rFonts w:cs="Arial"/>
                  <w:lang w:eastAsia="en-US"/>
                </w:rPr>
                <w:t>8</w:t>
              </w:r>
            </w:ins>
            <w:ins w:id="120" w:author="Shaohua Li" w:date="2017-03-24T16:14:00Z">
              <w:del w:id="121" w:author="Shaohua Li 5" w:date="2017-05-18T17:44:00Z">
                <w:r w:rsidDel="00CC746A">
                  <w:rPr>
                    <w:rFonts w:cs="Arial"/>
                    <w:lang w:eastAsia="en-US"/>
                  </w:rPr>
                  <w:delText>7</w:delText>
                </w:r>
              </w:del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C"/>
              <w:rPr>
                <w:ins w:id="122" w:author="Shaohua Li" w:date="2017-03-24T16:14:00Z"/>
                <w:rFonts w:cs="Arial"/>
                <w:lang w:eastAsia="en-US"/>
              </w:rPr>
            </w:pPr>
            <w:ins w:id="123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C"/>
              <w:rPr>
                <w:ins w:id="124" w:author="Shaohua Li" w:date="2017-03-24T16:14:00Z"/>
                <w:rFonts w:cs="Arial"/>
                <w:lang w:eastAsia="en-US"/>
              </w:rPr>
            </w:pPr>
            <w:ins w:id="125" w:author="Shaohua Li" w:date="2017-03-24T16:14:00Z">
              <w:del w:id="126" w:author="Shaohua Li 5" w:date="2017-05-18T16:35:00Z">
                <w:r w:rsidDel="00702D8B">
                  <w:rPr>
                    <w:rFonts w:cs="Arial"/>
                    <w:lang w:eastAsia="en-US"/>
                  </w:rPr>
                  <w:delText>TBD</w:delText>
                </w:r>
              </w:del>
            </w:ins>
            <w:ins w:id="127" w:author="Shaohua Li 5" w:date="2017-05-18T16:35:00Z">
              <w:r w:rsidR="00702D8B">
                <w:rPr>
                  <w:rFonts w:cs="Arial"/>
                  <w:lang w:eastAsia="en-US"/>
                </w:rPr>
                <w:t>[-3.2]</w:t>
              </w:r>
            </w:ins>
          </w:p>
        </w:tc>
      </w:tr>
      <w:tr w:rsidR="004C2F79" w:rsidRPr="00B021D9" w:rsidTr="00D513C2">
        <w:trPr>
          <w:jc w:val="center"/>
          <w:ins w:id="128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129" w:author="Shaohua Li" w:date="2017-03-24T16:14:00Z"/>
                <w:rFonts w:cs="Arial"/>
                <w:lang w:eastAsia="en-US"/>
              </w:rPr>
            </w:pPr>
          </w:p>
        </w:tc>
        <w:tc>
          <w:tcPr>
            <w:tcW w:w="1511" w:type="dxa"/>
            <w:vMerge/>
          </w:tcPr>
          <w:p w:rsidR="004C2F79" w:rsidRPr="00B021D9" w:rsidRDefault="004C2F79" w:rsidP="00D513C2">
            <w:pPr>
              <w:pStyle w:val="TAC"/>
              <w:rPr>
                <w:ins w:id="130" w:author="Shaohua Li" w:date="2017-03-24T16:1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4C2F79" w:rsidRPr="00B021D9" w:rsidRDefault="004C2F79" w:rsidP="00D513C2">
            <w:pPr>
              <w:pStyle w:val="TAL"/>
              <w:rPr>
                <w:ins w:id="131" w:author="Shaohua Li" w:date="2017-03-24T16:1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4C2F79" w:rsidRPr="00B021D9" w:rsidRDefault="004C2F79" w:rsidP="00D513C2">
            <w:pPr>
              <w:pStyle w:val="TAL"/>
              <w:rPr>
                <w:ins w:id="132" w:author="Shaohua Li" w:date="2017-03-24T16:1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133" w:author="Shaohua Li" w:date="2017-03-24T16:14:00Z"/>
                <w:rFonts w:cs="Arial"/>
                <w:lang w:eastAsia="en-US"/>
              </w:rPr>
            </w:pPr>
            <w:ins w:id="134" w:author="Shaohua Li" w:date="2017-03-24T16:14:00Z">
              <w:r>
                <w:rPr>
                  <w:rFonts w:cs="Arial"/>
                  <w:lang w:eastAsia="en-US"/>
                </w:rPr>
                <w:t>A1</w:t>
              </w:r>
            </w:ins>
            <w:ins w:id="135" w:author="Shaohua Li 5" w:date="2017-05-18T17:44:00Z">
              <w:r w:rsidR="00CC746A">
                <w:rPr>
                  <w:rFonts w:cs="Arial"/>
                  <w:lang w:eastAsia="en-US"/>
                </w:rPr>
                <w:t>8</w:t>
              </w:r>
            </w:ins>
            <w:ins w:id="136" w:author="Shaohua Li" w:date="2017-03-24T16:14:00Z">
              <w:del w:id="137" w:author="Shaohua Li 5" w:date="2017-05-18T17:44:00Z">
                <w:r w:rsidDel="00CC746A">
                  <w:rPr>
                    <w:rFonts w:cs="Arial"/>
                    <w:lang w:eastAsia="en-US"/>
                  </w:rPr>
                  <w:delText>7</w:delText>
                </w:r>
              </w:del>
              <w:r>
                <w:rPr>
                  <w:rFonts w:cs="Arial"/>
                  <w:lang w:eastAsia="en-US"/>
                </w:rPr>
                <w:t>-2</w:t>
              </w:r>
            </w:ins>
          </w:p>
        </w:tc>
        <w:tc>
          <w:tcPr>
            <w:tcW w:w="1272" w:type="dxa"/>
          </w:tcPr>
          <w:p w:rsidR="004C2F79" w:rsidRDefault="004C2F79" w:rsidP="00D513C2">
            <w:pPr>
              <w:pStyle w:val="TAC"/>
              <w:rPr>
                <w:ins w:id="138" w:author="Shaohua Li" w:date="2017-03-24T16:14:00Z"/>
                <w:rFonts w:cs="Arial"/>
                <w:lang w:eastAsia="en-US"/>
              </w:rPr>
            </w:pPr>
            <w:ins w:id="139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Default="004C2F79" w:rsidP="00D513C2">
            <w:pPr>
              <w:pStyle w:val="TAC"/>
              <w:rPr>
                <w:ins w:id="140" w:author="Shaohua Li" w:date="2017-03-24T16:14:00Z"/>
                <w:rFonts w:cs="Arial"/>
                <w:lang w:eastAsia="en-US"/>
              </w:rPr>
            </w:pPr>
            <w:ins w:id="141" w:author="Shaohua Li" w:date="2017-03-24T16:14:00Z">
              <w:del w:id="142" w:author="Shaohua Li 5" w:date="2017-05-18T16:35:00Z">
                <w:r w:rsidDel="00702D8B">
                  <w:rPr>
                    <w:rFonts w:cs="Arial"/>
                    <w:lang w:eastAsia="en-US"/>
                  </w:rPr>
                  <w:delText>TBD</w:delText>
                </w:r>
              </w:del>
            </w:ins>
            <w:ins w:id="143" w:author="Shaohua Li 5" w:date="2017-05-18T16:35:00Z">
              <w:r w:rsidR="00702D8B">
                <w:rPr>
                  <w:rFonts w:cs="Arial"/>
                  <w:lang w:eastAsia="en-US"/>
                </w:rPr>
                <w:t>[8.3]</w:t>
              </w:r>
            </w:ins>
          </w:p>
        </w:tc>
      </w:tr>
    </w:tbl>
    <w:p w:rsidR="00B90EB6" w:rsidRDefault="00B90EB6" w:rsidP="00B90EB6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 xml:space="preserve">------unchanged section is </w:t>
      </w:r>
      <w:proofErr w:type="spellStart"/>
      <w:r>
        <w:rPr>
          <w:highlight w:val="yellow"/>
          <w:lang w:val="en-US"/>
        </w:rPr>
        <w:t>skiped</w:t>
      </w:r>
      <w:proofErr w:type="spellEnd"/>
      <w:r w:rsidRPr="00C86602">
        <w:rPr>
          <w:highlight w:val="yellow"/>
          <w:lang w:val="en-US"/>
        </w:rPr>
        <w:t>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AD35DD" w:rsidRPr="00AD35DD" w:rsidRDefault="00AD35DD" w:rsidP="00B90EB6">
      <w:pPr>
        <w:rPr>
          <w:lang w:val="en-US" w:eastAsia="zh-CN"/>
        </w:rPr>
      </w:pPr>
    </w:p>
    <w:p w:rsidR="004C2F79" w:rsidRDefault="004C2F79" w:rsidP="004C2F79">
      <w:pPr>
        <w:pStyle w:val="Heading1"/>
        <w:overflowPunct w:val="0"/>
        <w:autoSpaceDE w:val="0"/>
        <w:autoSpaceDN w:val="0"/>
        <w:adjustRightInd w:val="0"/>
        <w:ind w:left="900" w:hanging="900"/>
        <w:jc w:val="both"/>
        <w:textAlignment w:val="baseline"/>
        <w:rPr>
          <w:ins w:id="144" w:author="Shaohua Li" w:date="2017-03-24T16:14:00Z"/>
          <w:lang w:eastAsia="zh-CN"/>
        </w:rPr>
      </w:pPr>
      <w:ins w:id="145" w:author="Shaohua Li" w:date="2017-03-24T16:14:00Z">
        <w:r w:rsidRPr="0021105F">
          <w:rPr>
            <w:lang w:eastAsia="zh-CN"/>
          </w:rPr>
          <w:t>A1</w:t>
        </w:r>
      </w:ins>
      <w:ins w:id="146" w:author="Shaohua Li 5" w:date="2017-05-18T17:43:00Z">
        <w:r w:rsidR="0037082F">
          <w:rPr>
            <w:lang w:eastAsia="zh-CN"/>
          </w:rPr>
          <w:t>8</w:t>
        </w:r>
      </w:ins>
      <w:ins w:id="147" w:author="Shaohua Li" w:date="2017-03-24T16:14:00Z">
        <w:del w:id="148" w:author="Shaohua Li 5" w:date="2017-05-18T17:43:00Z">
          <w:r w:rsidRPr="0021105F" w:rsidDel="0037082F">
            <w:rPr>
              <w:lang w:eastAsia="zh-CN"/>
            </w:rPr>
            <w:delText>7</w:delText>
          </w:r>
        </w:del>
        <w:r w:rsidRPr="0021105F">
          <w:rPr>
            <w:lang w:eastAsia="zh-CN"/>
          </w:rPr>
          <w:t xml:space="preserve"> Fixed Reference Channels for PUSCH of Frame structure type 3</w:t>
        </w:r>
      </w:ins>
    </w:p>
    <w:p w:rsidR="004C2F79" w:rsidRPr="0021105F" w:rsidRDefault="004C2F79" w:rsidP="004C2F79">
      <w:pPr>
        <w:rPr>
          <w:ins w:id="149" w:author="Shaohua Li" w:date="2017-03-24T16:14:00Z"/>
          <w:lang w:eastAsia="zh-CN"/>
        </w:rPr>
      </w:pPr>
    </w:p>
    <w:p w:rsidR="004C2F79" w:rsidRPr="00850762" w:rsidRDefault="004C2F79" w:rsidP="004C2F79">
      <w:pPr>
        <w:pStyle w:val="TH"/>
        <w:outlineLvl w:val="0"/>
        <w:rPr>
          <w:ins w:id="150" w:author="Shaohua Li" w:date="2017-03-24T16:14:00Z"/>
        </w:rPr>
      </w:pPr>
      <w:ins w:id="151" w:author="Shaohua Li" w:date="2017-03-24T16:14:00Z">
        <w:r w:rsidRPr="00850762">
          <w:t>Table A.</w:t>
        </w:r>
        <w:r>
          <w:t>17</w:t>
        </w:r>
        <w:r w:rsidRPr="00850762">
          <w:t>-1 FRC parameters for performance requirements (QPSK 1/3)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</w:tblGrid>
      <w:tr w:rsidR="004C2F79" w:rsidRPr="00B021D9" w:rsidTr="00D513C2">
        <w:trPr>
          <w:jc w:val="center"/>
          <w:ins w:id="152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H"/>
              <w:rPr>
                <w:ins w:id="153" w:author="Shaohua Li" w:date="2017-03-24T16:14:00Z"/>
                <w:rFonts w:cs="Arial"/>
                <w:lang w:eastAsia="en-US"/>
              </w:rPr>
            </w:pPr>
            <w:ins w:id="154" w:author="Shaohua Li" w:date="2017-03-24T16:1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H"/>
              <w:rPr>
                <w:ins w:id="155" w:author="Shaohua Li" w:date="2017-03-24T16:14:00Z"/>
                <w:rFonts w:cs="Arial"/>
                <w:lang w:eastAsia="en-US"/>
              </w:rPr>
            </w:pPr>
            <w:ins w:id="156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</w:t>
              </w:r>
              <w:del w:id="157" w:author="Shaohua Li 5" w:date="2017-05-18T17:44:00Z">
                <w:r w:rsidDel="0037082F">
                  <w:rPr>
                    <w:rFonts w:cs="Arial"/>
                    <w:lang w:eastAsia="en-US"/>
                  </w:rPr>
                  <w:delText>7</w:delText>
                </w:r>
              </w:del>
            </w:ins>
            <w:ins w:id="158" w:author="Shaohua Li 5" w:date="2017-05-18T17:44:00Z">
              <w:r w:rsidR="0037082F">
                <w:rPr>
                  <w:rFonts w:cs="Arial"/>
                  <w:lang w:eastAsia="en-US"/>
                </w:rPr>
                <w:t>8</w:t>
              </w:r>
            </w:ins>
            <w:ins w:id="159" w:author="Shaohua Li" w:date="2017-03-24T16:14:00Z">
              <w:r w:rsidRPr="00B021D9">
                <w:rPr>
                  <w:rFonts w:cs="Arial"/>
                  <w:lang w:eastAsia="en-US"/>
                </w:rPr>
                <w:t>-1</w:t>
              </w:r>
            </w:ins>
          </w:p>
        </w:tc>
      </w:tr>
      <w:tr w:rsidR="004C2F79" w:rsidRPr="00B021D9" w:rsidTr="00D513C2">
        <w:trPr>
          <w:jc w:val="center"/>
          <w:ins w:id="160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61" w:author="Shaohua Li" w:date="2017-03-24T16:14:00Z"/>
                <w:rFonts w:cs="Arial"/>
                <w:lang w:eastAsia="en-US"/>
              </w:rPr>
            </w:pPr>
            <w:ins w:id="162" w:author="Shaohua Li" w:date="2017-03-24T16:1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63" w:author="Shaohua Li" w:date="2017-03-24T16:14:00Z"/>
                <w:rFonts w:cs="Arial"/>
                <w:lang w:eastAsia="en-US"/>
              </w:rPr>
            </w:pPr>
            <w:ins w:id="164" w:author="Shaohua Li" w:date="2017-03-24T16:1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4C2F79" w:rsidRPr="00B021D9" w:rsidTr="00D513C2">
        <w:trPr>
          <w:jc w:val="center"/>
          <w:ins w:id="165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66" w:author="Shaohua Li" w:date="2017-03-24T16:14:00Z"/>
                <w:rFonts w:cs="Arial"/>
                <w:lang w:eastAsia="en-US"/>
              </w:rPr>
            </w:pPr>
            <w:ins w:id="167" w:author="Shaohua Li" w:date="2017-03-24T16:1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68" w:author="Shaohua Li" w:date="2017-03-24T16:14:00Z"/>
                <w:rFonts w:cs="Arial"/>
                <w:lang w:eastAsia="en-US"/>
              </w:rPr>
            </w:pPr>
            <w:ins w:id="169" w:author="Shaohua Li" w:date="2017-03-24T16:14:00Z">
              <w:del w:id="170" w:author="Shaohua Li 5" w:date="2017-05-18T09:52:00Z">
                <w:r w:rsidRPr="00B021D9" w:rsidDel="001C408D">
                  <w:rPr>
                    <w:rFonts w:cs="Arial"/>
                    <w:lang w:eastAsia="en-US"/>
                  </w:rPr>
                  <w:delText>1</w:delText>
                </w:r>
              </w:del>
            </w:ins>
            <w:ins w:id="171" w:author="Shaohua Li 5" w:date="2017-05-18T09:52:00Z">
              <w:r w:rsidR="001C408D">
                <w:rPr>
                  <w:rFonts w:cs="Arial"/>
                  <w:lang w:eastAsia="en-US"/>
                </w:rPr>
                <w:t>5</w:t>
              </w:r>
            </w:ins>
            <w:ins w:id="172" w:author="Shaohua Li" w:date="2017-03-24T16:14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173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74" w:author="Shaohua Li" w:date="2017-03-24T16:14:00Z"/>
                <w:rFonts w:cs="Arial"/>
                <w:lang w:eastAsia="en-US"/>
              </w:rPr>
            </w:pPr>
            <w:ins w:id="175" w:author="Shaohua Li" w:date="2017-03-24T16:14:00Z">
              <w:r w:rsidRPr="00B021D9">
                <w:rPr>
                  <w:rFonts w:cs="Arial"/>
                  <w:lang w:eastAsia="en-US"/>
                </w:rPr>
                <w:t xml:space="preserve">DFT-OFDM Symbols per </w:t>
              </w:r>
              <w:proofErr w:type="spellStart"/>
              <w:r w:rsidRPr="00B021D9">
                <w:rPr>
                  <w:rFonts w:cs="Arial"/>
                  <w:lang w:eastAsia="en-US"/>
                </w:rPr>
                <w:t>subframe</w:t>
              </w:r>
              <w:proofErr w:type="spellEnd"/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76" w:author="Shaohua Li" w:date="2017-03-24T16:14:00Z"/>
                <w:rFonts w:cs="Arial"/>
                <w:lang w:eastAsia="en-US"/>
              </w:rPr>
            </w:pPr>
            <w:ins w:id="177" w:author="Shaohua Li" w:date="2017-03-24T16:1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4C2F79" w:rsidRPr="00B021D9" w:rsidTr="00D513C2">
        <w:trPr>
          <w:jc w:val="center"/>
          <w:ins w:id="178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79" w:author="Shaohua Li" w:date="2017-03-24T16:14:00Z"/>
                <w:rFonts w:cs="Arial"/>
                <w:lang w:eastAsia="en-US"/>
              </w:rPr>
            </w:pPr>
            <w:ins w:id="180" w:author="Shaohua Li" w:date="2017-03-24T16:1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81" w:author="Shaohua Li" w:date="2017-03-24T16:14:00Z"/>
                <w:rFonts w:cs="Arial"/>
                <w:lang w:eastAsia="en-US"/>
              </w:rPr>
            </w:pPr>
            <w:ins w:id="182" w:author="Shaohua Li" w:date="2017-03-24T16:14:00Z">
              <w:r w:rsidRPr="00B021D9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4C2F79" w:rsidRPr="00B021D9" w:rsidTr="00D513C2">
        <w:trPr>
          <w:jc w:val="center"/>
          <w:ins w:id="183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84" w:author="Shaohua Li" w:date="2017-03-24T16:14:00Z"/>
                <w:rFonts w:cs="Arial"/>
                <w:lang w:eastAsia="en-US"/>
              </w:rPr>
            </w:pPr>
            <w:ins w:id="185" w:author="Shaohua Li" w:date="2017-03-24T16:1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86" w:author="Shaohua Li" w:date="2017-03-24T16:14:00Z"/>
                <w:rFonts w:cs="Arial"/>
                <w:lang w:eastAsia="en-US"/>
              </w:rPr>
            </w:pPr>
            <w:ins w:id="187" w:author="Shaohua Li" w:date="2017-03-24T16:14:00Z">
              <w:r w:rsidRPr="00B021D9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4C2F79" w:rsidRPr="00B021D9" w:rsidTr="00D513C2">
        <w:trPr>
          <w:jc w:val="center"/>
          <w:ins w:id="188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89" w:author="Shaohua Li" w:date="2017-03-24T16:14:00Z"/>
                <w:rFonts w:cs="Arial"/>
                <w:lang w:eastAsia="en-US"/>
              </w:rPr>
            </w:pPr>
            <w:ins w:id="190" w:author="Shaohua Li" w:date="2017-03-24T16:1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717" w:type="dxa"/>
          </w:tcPr>
          <w:p w:rsidR="004C2F79" w:rsidRPr="00B021D9" w:rsidRDefault="001C408D" w:rsidP="00D513C2">
            <w:pPr>
              <w:pStyle w:val="TAC"/>
              <w:rPr>
                <w:ins w:id="191" w:author="Shaohua Li" w:date="2017-03-24T16:14:00Z"/>
                <w:rFonts w:cs="Arial"/>
                <w:lang w:eastAsia="en-US"/>
              </w:rPr>
            </w:pPr>
            <w:ins w:id="192" w:author="Shaohua Li 5" w:date="2017-05-18T09:55:00Z">
              <w:r>
                <w:rPr>
                  <w:rFonts w:cs="Arial" w:hint="eastAsia"/>
                  <w:lang w:eastAsia="zh-CN"/>
                </w:rPr>
                <w:t>4392</w:t>
              </w:r>
            </w:ins>
            <w:ins w:id="193" w:author="Shaohua Li" w:date="2017-03-24T16:14:00Z">
              <w:del w:id="194" w:author="Shaohua Li 5" w:date="2017-05-18T09:55:00Z">
                <w:r w:rsidR="004C2F79" w:rsidDel="001C408D">
                  <w:rPr>
                    <w:rFonts w:cs="Arial"/>
                    <w:lang w:eastAsia="en-US"/>
                  </w:rPr>
                  <w:delText>872</w:delText>
                </w:r>
              </w:del>
            </w:ins>
          </w:p>
        </w:tc>
      </w:tr>
      <w:tr w:rsidR="004C2F79" w:rsidRPr="00B021D9" w:rsidTr="00D513C2">
        <w:trPr>
          <w:jc w:val="center"/>
          <w:ins w:id="195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96" w:author="Shaohua Li" w:date="2017-03-24T16:14:00Z"/>
                <w:rFonts w:cs="Arial"/>
                <w:szCs w:val="22"/>
                <w:lang w:eastAsia="en-US"/>
              </w:rPr>
            </w:pPr>
            <w:ins w:id="197" w:author="Shaohua Li" w:date="2017-03-24T16:1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98" w:author="Shaohua Li" w:date="2017-03-24T16:14:00Z"/>
                <w:rFonts w:cs="Arial"/>
                <w:lang w:eastAsia="en-US"/>
              </w:rPr>
            </w:pPr>
            <w:ins w:id="199" w:author="Shaohua Li" w:date="2017-03-24T16:14:00Z">
              <w:r w:rsidRPr="00B021D9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4C2F79" w:rsidRPr="00B021D9" w:rsidTr="00D513C2">
        <w:trPr>
          <w:jc w:val="center"/>
          <w:ins w:id="200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01" w:author="Shaohua Li" w:date="2017-03-24T16:14:00Z"/>
                <w:rFonts w:cs="Arial"/>
                <w:lang w:eastAsia="en-US"/>
              </w:rPr>
            </w:pPr>
            <w:ins w:id="202" w:author="Shaohua Li" w:date="2017-03-24T16:1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203" w:author="Shaohua Li" w:date="2017-03-24T16:14:00Z"/>
                <w:rFonts w:cs="Arial"/>
                <w:lang w:eastAsia="en-US"/>
              </w:rPr>
            </w:pPr>
            <w:ins w:id="204" w:author="Shaohua Li" w:date="2017-03-24T16:14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205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06" w:author="Shaohua Li" w:date="2017-03-24T16:14:00Z"/>
                <w:rFonts w:cs="Arial"/>
                <w:lang w:eastAsia="en-US"/>
              </w:rPr>
            </w:pPr>
            <w:ins w:id="207" w:author="Shaohua Li" w:date="2017-03-24T16:1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208" w:author="Shaohua Li" w:date="2017-03-24T16:14:00Z"/>
                <w:rFonts w:cs="Arial"/>
                <w:lang w:eastAsia="en-US"/>
              </w:rPr>
            </w:pPr>
            <w:ins w:id="209" w:author="Shaohua Li" w:date="2017-03-24T16:14:00Z">
              <w:r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4C2F79" w:rsidRPr="00B021D9" w:rsidTr="00D513C2">
        <w:trPr>
          <w:jc w:val="center"/>
          <w:ins w:id="210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11" w:author="Shaohua Li" w:date="2017-03-24T16:14:00Z"/>
                <w:rFonts w:cs="Arial"/>
                <w:lang w:eastAsia="en-US"/>
              </w:rPr>
            </w:pPr>
            <w:ins w:id="212" w:author="Shaohua Li" w:date="2017-03-24T16:1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717" w:type="dxa"/>
          </w:tcPr>
          <w:p w:rsidR="004C2F79" w:rsidRPr="00B021D9" w:rsidRDefault="001C408D" w:rsidP="00D513C2">
            <w:pPr>
              <w:pStyle w:val="TAC"/>
              <w:rPr>
                <w:ins w:id="213" w:author="Shaohua Li" w:date="2017-03-24T16:14:00Z"/>
                <w:rFonts w:cs="Arial"/>
                <w:lang w:eastAsia="en-US"/>
              </w:rPr>
            </w:pPr>
            <w:ins w:id="214" w:author="Shaohua Li 5" w:date="2017-05-18T09:56:00Z">
              <w:r>
                <w:rPr>
                  <w:rFonts w:cs="Arial" w:hint="eastAsia"/>
                  <w:lang w:eastAsia="zh-CN"/>
                </w:rPr>
                <w:t>13260</w:t>
              </w:r>
            </w:ins>
            <w:ins w:id="215" w:author="Shaohua Li" w:date="2017-03-24T16:14:00Z">
              <w:del w:id="216" w:author="Shaohua Li 5" w:date="2017-05-18T09:56:00Z">
                <w:r w:rsidR="004C2F79" w:rsidDel="001C408D">
                  <w:rPr>
                    <w:rFonts w:cs="Arial"/>
                    <w:lang w:eastAsia="en-US"/>
                  </w:rPr>
                  <w:delText>2700</w:delText>
                </w:r>
              </w:del>
            </w:ins>
          </w:p>
        </w:tc>
      </w:tr>
      <w:tr w:rsidR="00F708F9" w:rsidRPr="00B021D9" w:rsidTr="00D513C2">
        <w:trPr>
          <w:jc w:val="center"/>
          <w:ins w:id="217" w:author="Shaohua Li" w:date="2017-03-24T16:14:00Z"/>
        </w:trPr>
        <w:tc>
          <w:tcPr>
            <w:tcW w:w="3369" w:type="dxa"/>
          </w:tcPr>
          <w:p w:rsidR="00F708F9" w:rsidRPr="00B021D9" w:rsidRDefault="00F708F9" w:rsidP="00F708F9">
            <w:pPr>
              <w:pStyle w:val="TAL"/>
              <w:rPr>
                <w:ins w:id="218" w:author="Shaohua Li" w:date="2017-03-24T16:14:00Z"/>
                <w:rFonts w:cs="Arial"/>
                <w:lang w:eastAsia="en-US"/>
              </w:rPr>
            </w:pPr>
            <w:ins w:id="219" w:author="Shaohua Li" w:date="2017-03-24T16:1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717" w:type="dxa"/>
          </w:tcPr>
          <w:p w:rsidR="00F708F9" w:rsidRPr="00B021D9" w:rsidRDefault="00F708F9" w:rsidP="00F708F9">
            <w:pPr>
              <w:pStyle w:val="TAC"/>
              <w:rPr>
                <w:ins w:id="220" w:author="Shaohua Li" w:date="2017-03-24T16:14:00Z"/>
                <w:rFonts w:cs="Arial"/>
                <w:lang w:eastAsia="en-US"/>
              </w:rPr>
            </w:pPr>
            <w:ins w:id="221" w:author="Shaohua Li 5" w:date="2017-05-18T10:00:00Z">
              <w:r>
                <w:rPr>
                  <w:rFonts w:cs="Arial" w:hint="eastAsia"/>
                  <w:lang w:eastAsia="zh-CN"/>
                </w:rPr>
                <w:t>13200</w:t>
              </w:r>
            </w:ins>
            <w:ins w:id="222" w:author="Shaohua Li" w:date="2017-03-24T16:14:00Z">
              <w:del w:id="223" w:author="Shaohua Li 5" w:date="2017-05-18T09:56:00Z">
                <w:r w:rsidDel="001C408D">
                  <w:rPr>
                    <w:rFonts w:cs="Arial"/>
                    <w:lang w:eastAsia="en-US"/>
                  </w:rPr>
                  <w:delText>2640</w:delText>
                </w:r>
              </w:del>
            </w:ins>
          </w:p>
        </w:tc>
      </w:tr>
      <w:tr w:rsidR="00F708F9" w:rsidRPr="00B021D9" w:rsidTr="00D513C2">
        <w:trPr>
          <w:jc w:val="center"/>
          <w:ins w:id="224" w:author="Shaohua Li" w:date="2017-03-24T16:14:00Z"/>
        </w:trPr>
        <w:tc>
          <w:tcPr>
            <w:tcW w:w="3369" w:type="dxa"/>
          </w:tcPr>
          <w:p w:rsidR="00F708F9" w:rsidRPr="00B021D9" w:rsidRDefault="00F708F9" w:rsidP="00F708F9">
            <w:pPr>
              <w:pStyle w:val="TAL"/>
              <w:rPr>
                <w:ins w:id="225" w:author="Shaohua Li" w:date="2017-03-24T16:14:00Z"/>
                <w:rFonts w:cs="Arial"/>
                <w:lang w:eastAsia="en-US"/>
              </w:rPr>
            </w:pPr>
            <w:ins w:id="226" w:author="Shaohua Li" w:date="2017-03-24T16:1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717" w:type="dxa"/>
          </w:tcPr>
          <w:p w:rsidR="00F708F9" w:rsidRPr="00B021D9" w:rsidRDefault="00F708F9" w:rsidP="00F708F9">
            <w:pPr>
              <w:pStyle w:val="TAC"/>
              <w:rPr>
                <w:ins w:id="227" w:author="Shaohua Li" w:date="2017-03-24T16:14:00Z"/>
                <w:rFonts w:cs="Arial"/>
                <w:lang w:eastAsia="en-US"/>
              </w:rPr>
            </w:pPr>
            <w:ins w:id="228" w:author="Shaohua Li" w:date="2017-03-24T16:14:00Z">
              <w:del w:id="229" w:author="Shaohua Li 5" w:date="2017-05-18T09:59:00Z">
                <w:r w:rsidDel="00F708F9">
                  <w:rPr>
                    <w:rFonts w:cs="Arial"/>
                    <w:lang w:eastAsia="en-US"/>
                  </w:rPr>
                  <w:delText>1320</w:delText>
                </w:r>
              </w:del>
            </w:ins>
            <w:ins w:id="230" w:author="Shaohua Li 5" w:date="2017-05-18T09:59:00Z">
              <w:r>
                <w:rPr>
                  <w:rFonts w:cs="Arial"/>
                  <w:lang w:eastAsia="en-US"/>
                </w:rPr>
                <w:t>6600</w:t>
              </w:r>
            </w:ins>
          </w:p>
        </w:tc>
      </w:tr>
    </w:tbl>
    <w:p w:rsidR="004C2F79" w:rsidRDefault="004C2F79" w:rsidP="004C2F79">
      <w:pPr>
        <w:rPr>
          <w:ins w:id="231" w:author="Shaohua Li" w:date="2017-03-24T16:14:00Z"/>
          <w:lang w:eastAsia="zh-CN"/>
        </w:rPr>
      </w:pPr>
    </w:p>
    <w:p w:rsidR="004C2F79" w:rsidRPr="00850762" w:rsidRDefault="004C2F79" w:rsidP="004C2F79">
      <w:pPr>
        <w:pStyle w:val="TH"/>
        <w:outlineLvl w:val="0"/>
        <w:rPr>
          <w:ins w:id="232" w:author="Shaohua Li" w:date="2017-03-24T16:14:00Z"/>
        </w:rPr>
      </w:pPr>
      <w:ins w:id="233" w:author="Shaohua Li" w:date="2017-03-24T16:14:00Z">
        <w:r w:rsidRPr="00850762">
          <w:lastRenderedPageBreak/>
          <w:t>Table A.</w:t>
        </w:r>
        <w:r>
          <w:t>17</w:t>
        </w:r>
        <w:r w:rsidRPr="00850762">
          <w:t>-</w:t>
        </w:r>
        <w:r>
          <w:t>2</w:t>
        </w:r>
        <w:r w:rsidRPr="00850762">
          <w:t xml:space="preserve"> FRC parameters for performance requirements (</w:t>
        </w:r>
        <w:r>
          <w:t>16QAM 3/4</w:t>
        </w:r>
        <w:r w:rsidRPr="00850762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856"/>
      </w:tblGrid>
      <w:tr w:rsidR="004C2F79" w:rsidRPr="00B021D9" w:rsidTr="00D513C2">
        <w:trPr>
          <w:jc w:val="center"/>
          <w:ins w:id="23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H"/>
              <w:rPr>
                <w:ins w:id="235" w:author="Shaohua Li" w:date="2017-03-24T16:14:00Z"/>
                <w:rFonts w:cs="Arial"/>
                <w:lang w:eastAsia="en-US"/>
              </w:rPr>
            </w:pPr>
            <w:ins w:id="236" w:author="Shaohua Li" w:date="2017-03-24T16:1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H"/>
              <w:rPr>
                <w:ins w:id="237" w:author="Shaohua Li" w:date="2017-03-24T16:14:00Z"/>
                <w:rFonts w:cs="Arial"/>
                <w:lang w:eastAsia="en-US"/>
              </w:rPr>
            </w:pPr>
            <w:ins w:id="238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</w:t>
              </w:r>
            </w:ins>
            <w:ins w:id="239" w:author="Shaohua Li 5" w:date="2017-05-18T17:44:00Z">
              <w:r w:rsidR="00427D07">
                <w:rPr>
                  <w:rFonts w:cs="Arial"/>
                  <w:lang w:eastAsia="en-US"/>
                </w:rPr>
                <w:t>8</w:t>
              </w:r>
            </w:ins>
            <w:ins w:id="240" w:author="Shaohua Li" w:date="2017-03-24T16:14:00Z">
              <w:del w:id="241" w:author="Shaohua Li 5" w:date="2017-05-18T17:44:00Z">
                <w:r w:rsidDel="00427D07">
                  <w:rPr>
                    <w:rFonts w:cs="Arial"/>
                    <w:lang w:eastAsia="en-US"/>
                  </w:rPr>
                  <w:delText>7</w:delText>
                </w:r>
              </w:del>
              <w:r>
                <w:rPr>
                  <w:rFonts w:cs="Arial"/>
                  <w:lang w:eastAsia="en-US"/>
                </w:rPr>
                <w:t>-2</w:t>
              </w:r>
            </w:ins>
          </w:p>
        </w:tc>
      </w:tr>
      <w:tr w:rsidR="004C2F79" w:rsidRPr="00B021D9" w:rsidTr="00D513C2">
        <w:trPr>
          <w:jc w:val="center"/>
          <w:ins w:id="242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43" w:author="Shaohua Li" w:date="2017-03-24T16:14:00Z"/>
                <w:rFonts w:cs="Arial"/>
                <w:lang w:eastAsia="en-US"/>
              </w:rPr>
            </w:pPr>
            <w:ins w:id="244" w:author="Shaohua Li" w:date="2017-03-24T16:1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45" w:author="Shaohua Li" w:date="2017-03-24T16:14:00Z"/>
                <w:rFonts w:cs="Arial"/>
                <w:lang w:eastAsia="en-US"/>
              </w:rPr>
            </w:pPr>
            <w:ins w:id="246" w:author="Shaohua Li" w:date="2017-03-24T16:1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4C2F79" w:rsidRPr="00B021D9" w:rsidTr="00D513C2">
        <w:trPr>
          <w:jc w:val="center"/>
          <w:ins w:id="247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48" w:author="Shaohua Li" w:date="2017-03-24T16:14:00Z"/>
                <w:rFonts w:cs="Arial"/>
                <w:lang w:eastAsia="en-US"/>
              </w:rPr>
            </w:pPr>
            <w:ins w:id="249" w:author="Shaohua Li" w:date="2017-03-24T16:1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856" w:type="dxa"/>
          </w:tcPr>
          <w:p w:rsidR="004C2F79" w:rsidRPr="00B021D9" w:rsidRDefault="001C408D" w:rsidP="00D513C2">
            <w:pPr>
              <w:pStyle w:val="TAC"/>
              <w:rPr>
                <w:ins w:id="250" w:author="Shaohua Li" w:date="2017-03-24T16:14:00Z"/>
                <w:rFonts w:cs="Arial"/>
                <w:lang w:eastAsia="en-US"/>
              </w:rPr>
            </w:pPr>
            <w:ins w:id="251" w:author="Shaohua Li 5" w:date="2017-05-18T09:52:00Z">
              <w:r>
                <w:rPr>
                  <w:rFonts w:cs="Arial"/>
                  <w:lang w:eastAsia="en-US"/>
                </w:rPr>
                <w:t>5</w:t>
              </w:r>
            </w:ins>
            <w:ins w:id="252" w:author="Shaohua Li" w:date="2017-03-24T16:14:00Z">
              <w:del w:id="253" w:author="Shaohua Li 5" w:date="2017-05-18T09:52:00Z">
                <w:r w:rsidR="004C2F79" w:rsidRPr="00B021D9" w:rsidDel="001C408D">
                  <w:rPr>
                    <w:rFonts w:cs="Arial"/>
                    <w:lang w:eastAsia="en-US"/>
                  </w:rPr>
                  <w:delText>1</w:delText>
                </w:r>
              </w:del>
              <w:r w:rsidR="004C2F79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25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55" w:author="Shaohua Li" w:date="2017-03-24T16:14:00Z"/>
                <w:rFonts w:cs="Arial"/>
                <w:lang w:eastAsia="en-US"/>
              </w:rPr>
            </w:pPr>
            <w:ins w:id="256" w:author="Shaohua Li" w:date="2017-03-24T16:14:00Z">
              <w:r w:rsidRPr="00B021D9">
                <w:rPr>
                  <w:rFonts w:cs="Arial"/>
                  <w:lang w:eastAsia="en-US"/>
                </w:rPr>
                <w:t xml:space="preserve">DFT-OFDM Symbols per </w:t>
              </w:r>
              <w:proofErr w:type="spellStart"/>
              <w:r w:rsidRPr="00B021D9">
                <w:rPr>
                  <w:rFonts w:cs="Arial"/>
                  <w:lang w:eastAsia="en-US"/>
                </w:rPr>
                <w:t>subframe</w:t>
              </w:r>
              <w:proofErr w:type="spellEnd"/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57" w:author="Shaohua Li" w:date="2017-03-24T16:14:00Z"/>
                <w:rFonts w:cs="Arial"/>
                <w:lang w:eastAsia="en-US"/>
              </w:rPr>
            </w:pPr>
            <w:ins w:id="258" w:author="Shaohua Li" w:date="2017-03-24T16:1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4C2F79" w:rsidRPr="00B021D9" w:rsidTr="00D513C2">
        <w:trPr>
          <w:jc w:val="center"/>
          <w:ins w:id="25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60" w:author="Shaohua Li" w:date="2017-03-24T16:14:00Z"/>
                <w:rFonts w:cs="Arial"/>
                <w:lang w:eastAsia="en-US"/>
              </w:rPr>
            </w:pPr>
            <w:ins w:id="261" w:author="Shaohua Li" w:date="2017-03-24T16:1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62" w:author="Shaohua Li" w:date="2017-03-24T16:14:00Z"/>
                <w:rFonts w:cs="Arial"/>
                <w:lang w:eastAsia="en-US"/>
              </w:rPr>
            </w:pPr>
            <w:ins w:id="263" w:author="Shaohua Li" w:date="2017-03-24T16:14:00Z">
              <w:r>
                <w:rPr>
                  <w:rFonts w:cs="Arial"/>
                  <w:lang w:eastAsia="en-US"/>
                </w:rPr>
                <w:t>16QAM</w:t>
              </w:r>
            </w:ins>
          </w:p>
        </w:tc>
      </w:tr>
      <w:tr w:rsidR="004C2F79" w:rsidRPr="00B021D9" w:rsidTr="00D513C2">
        <w:trPr>
          <w:jc w:val="center"/>
          <w:ins w:id="26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65" w:author="Shaohua Li" w:date="2017-03-24T16:14:00Z"/>
                <w:rFonts w:cs="Arial"/>
                <w:lang w:eastAsia="en-US"/>
              </w:rPr>
            </w:pPr>
            <w:ins w:id="266" w:author="Shaohua Li" w:date="2017-03-24T16:1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67" w:author="Shaohua Li" w:date="2017-03-24T16:14:00Z"/>
                <w:rFonts w:cs="Arial"/>
                <w:lang w:eastAsia="en-US"/>
              </w:rPr>
            </w:pPr>
            <w:ins w:id="268" w:author="Shaohua Li" w:date="2017-03-24T16:14:00Z">
              <w:del w:id="269" w:author="Shaohua Li 5" w:date="2017-05-18T10:04:00Z">
                <w:r w:rsidDel="00F93507">
                  <w:rPr>
                    <w:rFonts w:cs="Arial"/>
                    <w:lang w:eastAsia="en-US"/>
                  </w:rPr>
                  <w:delText>3/4</w:delText>
                </w:r>
              </w:del>
            </w:ins>
            <w:ins w:id="270" w:author="Shaohua Li 5" w:date="2017-05-18T10:04:00Z">
              <w:r w:rsidR="00F93507">
                <w:rPr>
                  <w:rFonts w:cs="Arial"/>
                  <w:lang w:eastAsia="en-US"/>
                </w:rPr>
                <w:t>¾</w:t>
              </w:r>
            </w:ins>
          </w:p>
        </w:tc>
      </w:tr>
      <w:tr w:rsidR="004C2F79" w:rsidRPr="00B021D9" w:rsidTr="00D513C2">
        <w:trPr>
          <w:jc w:val="center"/>
          <w:ins w:id="27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72" w:author="Shaohua Li" w:date="2017-03-24T16:14:00Z"/>
                <w:rFonts w:cs="Arial"/>
                <w:lang w:eastAsia="en-US"/>
              </w:rPr>
            </w:pPr>
            <w:ins w:id="273" w:author="Shaohua Li" w:date="2017-03-24T16:1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856" w:type="dxa"/>
          </w:tcPr>
          <w:p w:rsidR="004C2F79" w:rsidRPr="00B021D9" w:rsidRDefault="00F93507" w:rsidP="00D513C2">
            <w:pPr>
              <w:pStyle w:val="TAC"/>
              <w:rPr>
                <w:ins w:id="274" w:author="Shaohua Li" w:date="2017-03-24T16:14:00Z"/>
                <w:rFonts w:cs="Arial"/>
                <w:lang w:eastAsia="en-US"/>
              </w:rPr>
            </w:pPr>
            <w:ins w:id="275" w:author="Shaohua Li 5" w:date="2017-05-18T10:05:00Z">
              <w:r>
                <w:rPr>
                  <w:rFonts w:cs="Arial" w:hint="eastAsia"/>
                  <w:lang w:eastAsia="zh-CN"/>
                </w:rPr>
                <w:t>19848</w:t>
              </w:r>
            </w:ins>
            <w:ins w:id="276" w:author="Shaohua Li" w:date="2017-03-24T16:14:00Z">
              <w:del w:id="277" w:author="Shaohua Li 5" w:date="2017-05-18T10:05:00Z">
                <w:r w:rsidR="004C2F79" w:rsidDel="00F93507">
                  <w:rPr>
                    <w:rFonts w:cs="Arial"/>
                    <w:lang w:eastAsia="en-US"/>
                  </w:rPr>
                  <w:delText>4008</w:delText>
                </w:r>
              </w:del>
            </w:ins>
          </w:p>
        </w:tc>
      </w:tr>
      <w:tr w:rsidR="00F93507" w:rsidRPr="00B021D9" w:rsidTr="00D513C2">
        <w:trPr>
          <w:jc w:val="center"/>
          <w:ins w:id="278" w:author="Shaohua Li" w:date="2017-03-24T16:14:00Z"/>
        </w:trPr>
        <w:tc>
          <w:tcPr>
            <w:tcW w:w="3369" w:type="dxa"/>
          </w:tcPr>
          <w:p w:rsidR="00F93507" w:rsidRPr="00B021D9" w:rsidRDefault="00F93507" w:rsidP="00F93507">
            <w:pPr>
              <w:pStyle w:val="TAL"/>
              <w:rPr>
                <w:ins w:id="279" w:author="Shaohua Li" w:date="2017-03-24T16:14:00Z"/>
                <w:rFonts w:cs="Arial"/>
                <w:szCs w:val="22"/>
                <w:lang w:eastAsia="en-US"/>
              </w:rPr>
            </w:pPr>
            <w:ins w:id="280" w:author="Shaohua Li" w:date="2017-03-24T16:1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856" w:type="dxa"/>
          </w:tcPr>
          <w:p w:rsidR="00F93507" w:rsidRPr="00B021D9" w:rsidRDefault="00F93507" w:rsidP="00F93507">
            <w:pPr>
              <w:pStyle w:val="TAC"/>
              <w:rPr>
                <w:ins w:id="281" w:author="Shaohua Li" w:date="2017-03-24T16:14:00Z"/>
                <w:rFonts w:cs="Arial"/>
                <w:lang w:eastAsia="en-US"/>
              </w:rPr>
            </w:pPr>
            <w:ins w:id="282" w:author="Shaohua Li 5" w:date="2017-05-18T10:05:00Z">
              <w:r w:rsidRPr="00200808">
                <w:rPr>
                  <w:rFonts w:cs="Arial"/>
                </w:rPr>
                <w:t>24</w:t>
              </w:r>
            </w:ins>
            <w:ins w:id="283" w:author="Shaohua Li" w:date="2017-03-24T16:14:00Z">
              <w:del w:id="284" w:author="Shaohua Li 5" w:date="2017-05-18T10:05:00Z">
                <w:r w:rsidRPr="00B021D9" w:rsidDel="00E05B24">
                  <w:rPr>
                    <w:rFonts w:cs="Arial"/>
                    <w:lang w:eastAsia="en-US"/>
                  </w:rPr>
                  <w:delText>24</w:delText>
                </w:r>
              </w:del>
            </w:ins>
          </w:p>
        </w:tc>
      </w:tr>
      <w:tr w:rsidR="00F93507" w:rsidRPr="00B021D9" w:rsidTr="00D513C2">
        <w:trPr>
          <w:jc w:val="center"/>
          <w:ins w:id="285" w:author="Shaohua Li" w:date="2017-03-24T16:14:00Z"/>
        </w:trPr>
        <w:tc>
          <w:tcPr>
            <w:tcW w:w="3369" w:type="dxa"/>
          </w:tcPr>
          <w:p w:rsidR="00F93507" w:rsidRPr="00B021D9" w:rsidRDefault="00F93507" w:rsidP="00F93507">
            <w:pPr>
              <w:pStyle w:val="TAL"/>
              <w:rPr>
                <w:ins w:id="286" w:author="Shaohua Li" w:date="2017-03-24T16:14:00Z"/>
                <w:rFonts w:cs="Arial"/>
                <w:lang w:eastAsia="en-US"/>
              </w:rPr>
            </w:pPr>
            <w:ins w:id="287" w:author="Shaohua Li" w:date="2017-03-24T16:1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856" w:type="dxa"/>
          </w:tcPr>
          <w:p w:rsidR="00F93507" w:rsidRPr="00B021D9" w:rsidRDefault="00F93507" w:rsidP="00F93507">
            <w:pPr>
              <w:pStyle w:val="TAC"/>
              <w:rPr>
                <w:ins w:id="288" w:author="Shaohua Li" w:date="2017-03-24T16:14:00Z"/>
                <w:rFonts w:cs="Arial"/>
                <w:lang w:eastAsia="en-US"/>
              </w:rPr>
            </w:pPr>
            <w:ins w:id="289" w:author="Shaohua Li 5" w:date="2017-05-18T10:05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290" w:author="Shaohua Li" w:date="2017-03-24T16:14:00Z">
              <w:del w:id="291" w:author="Shaohua Li 5" w:date="2017-05-18T10:05:00Z">
                <w:r w:rsidRPr="00B021D9" w:rsidDel="00E05B24">
                  <w:rPr>
                    <w:rFonts w:cs="Arial"/>
                    <w:lang w:eastAsia="en-US"/>
                  </w:rPr>
                  <w:delText>0</w:delText>
                </w:r>
              </w:del>
            </w:ins>
          </w:p>
        </w:tc>
      </w:tr>
      <w:tr w:rsidR="00F93507" w:rsidRPr="00B021D9" w:rsidTr="00D513C2">
        <w:trPr>
          <w:jc w:val="center"/>
          <w:ins w:id="292" w:author="Shaohua Li" w:date="2017-03-24T16:14:00Z"/>
        </w:trPr>
        <w:tc>
          <w:tcPr>
            <w:tcW w:w="3369" w:type="dxa"/>
          </w:tcPr>
          <w:p w:rsidR="00F93507" w:rsidRPr="00B021D9" w:rsidRDefault="00F93507" w:rsidP="00F93507">
            <w:pPr>
              <w:pStyle w:val="TAL"/>
              <w:rPr>
                <w:ins w:id="293" w:author="Shaohua Li" w:date="2017-03-24T16:14:00Z"/>
                <w:rFonts w:cs="Arial"/>
                <w:lang w:eastAsia="en-US"/>
              </w:rPr>
            </w:pPr>
            <w:ins w:id="294" w:author="Shaohua Li" w:date="2017-03-24T16:1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856" w:type="dxa"/>
          </w:tcPr>
          <w:p w:rsidR="00F93507" w:rsidRPr="00B021D9" w:rsidRDefault="00F93507" w:rsidP="00F93507">
            <w:pPr>
              <w:pStyle w:val="TAC"/>
              <w:rPr>
                <w:ins w:id="295" w:author="Shaohua Li" w:date="2017-03-24T16:14:00Z"/>
                <w:rFonts w:cs="Arial"/>
                <w:lang w:eastAsia="en-US"/>
              </w:rPr>
            </w:pPr>
            <w:ins w:id="296" w:author="Shaohua Li 5" w:date="2017-05-18T10:05:00Z">
              <w:r>
                <w:rPr>
                  <w:rFonts w:cs="Arial" w:hint="eastAsia"/>
                  <w:lang w:eastAsia="zh-CN"/>
                </w:rPr>
                <w:t>4</w:t>
              </w:r>
            </w:ins>
            <w:ins w:id="297" w:author="Shaohua Li" w:date="2017-03-24T16:14:00Z">
              <w:del w:id="298" w:author="Shaohua Li 5" w:date="2017-05-18T10:05:00Z">
                <w:r w:rsidRPr="00B021D9" w:rsidDel="00E05B24">
                  <w:rPr>
                    <w:rFonts w:cs="Arial"/>
                    <w:lang w:eastAsia="en-US"/>
                  </w:rPr>
                  <w:delText>1</w:delText>
                </w:r>
              </w:del>
            </w:ins>
          </w:p>
        </w:tc>
      </w:tr>
      <w:tr w:rsidR="004C2F79" w:rsidRPr="00B021D9" w:rsidTr="00D513C2">
        <w:trPr>
          <w:jc w:val="center"/>
          <w:ins w:id="29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300" w:author="Shaohua Li" w:date="2017-03-24T16:14:00Z"/>
                <w:rFonts w:cs="Arial"/>
                <w:lang w:eastAsia="en-US"/>
              </w:rPr>
            </w:pPr>
            <w:ins w:id="301" w:author="Shaohua Li" w:date="2017-03-24T16:1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856" w:type="dxa"/>
          </w:tcPr>
          <w:p w:rsidR="004C2F79" w:rsidRPr="00B021D9" w:rsidRDefault="00681BBF" w:rsidP="00D513C2">
            <w:pPr>
              <w:pStyle w:val="TAC"/>
              <w:rPr>
                <w:ins w:id="302" w:author="Shaohua Li" w:date="2017-03-24T16:14:00Z"/>
                <w:rFonts w:cs="Arial"/>
                <w:lang w:eastAsia="en-US"/>
              </w:rPr>
            </w:pPr>
            <w:ins w:id="303" w:author="Shaohua Li 5" w:date="2017-05-18T10:10:00Z">
              <w:r w:rsidRPr="00340FBA">
                <w:rPr>
                  <w:rFonts w:cs="Arial"/>
                  <w:lang w:eastAsia="zh-CN"/>
                </w:rPr>
                <w:t>14988</w:t>
              </w:r>
            </w:ins>
            <w:ins w:id="304" w:author="Shaohua Li" w:date="2017-03-24T16:14:00Z">
              <w:del w:id="305" w:author="Shaohua Li 5" w:date="2017-05-18T10:10:00Z">
                <w:r w:rsidR="004C2F79" w:rsidRPr="00F274B7" w:rsidDel="00681BBF">
                  <w:rPr>
                    <w:rFonts w:cs="Arial"/>
                    <w:lang w:eastAsia="en-US"/>
                  </w:rPr>
                  <w:delText>12108</w:delText>
                </w:r>
              </w:del>
            </w:ins>
          </w:p>
        </w:tc>
      </w:tr>
      <w:tr w:rsidR="004C2F79" w:rsidRPr="00B021D9" w:rsidTr="00D513C2">
        <w:trPr>
          <w:jc w:val="center"/>
          <w:ins w:id="30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307" w:author="Shaohua Li" w:date="2017-03-24T16:14:00Z"/>
                <w:rFonts w:cs="Arial"/>
                <w:lang w:eastAsia="en-US"/>
              </w:rPr>
            </w:pPr>
            <w:ins w:id="308" w:author="Shaohua Li" w:date="2017-03-24T16:1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856" w:type="dxa"/>
          </w:tcPr>
          <w:p w:rsidR="004C2F79" w:rsidRPr="00B021D9" w:rsidRDefault="00F93507" w:rsidP="00D513C2">
            <w:pPr>
              <w:pStyle w:val="TAC"/>
              <w:rPr>
                <w:ins w:id="309" w:author="Shaohua Li" w:date="2017-03-24T16:14:00Z"/>
                <w:rFonts w:cs="Arial"/>
                <w:lang w:eastAsia="en-US"/>
              </w:rPr>
            </w:pPr>
            <w:ins w:id="310" w:author="Shaohua Li 5" w:date="2017-05-18T10:09:00Z">
              <w:r>
                <w:rPr>
                  <w:rFonts w:cs="Arial"/>
                  <w:lang w:eastAsia="en-US"/>
                </w:rPr>
                <w:t>26400</w:t>
              </w:r>
            </w:ins>
            <w:ins w:id="311" w:author="Shaohua Li" w:date="2017-03-24T16:14:00Z">
              <w:del w:id="312" w:author="Shaohua Li 5" w:date="2017-05-18T10:09:00Z">
                <w:r w:rsidR="004C2F79" w:rsidDel="00F93507">
                  <w:rPr>
                    <w:rFonts w:cs="Arial"/>
                    <w:lang w:eastAsia="en-US"/>
                  </w:rPr>
                  <w:delText>5280</w:delText>
                </w:r>
              </w:del>
            </w:ins>
          </w:p>
        </w:tc>
      </w:tr>
      <w:tr w:rsidR="004C2F79" w:rsidRPr="00B021D9" w:rsidTr="00D513C2">
        <w:trPr>
          <w:jc w:val="center"/>
          <w:ins w:id="313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314" w:author="Shaohua Li" w:date="2017-03-24T16:14:00Z"/>
                <w:rFonts w:cs="Arial"/>
                <w:lang w:eastAsia="en-US"/>
              </w:rPr>
            </w:pPr>
            <w:ins w:id="315" w:author="Shaohua Li" w:date="2017-03-24T16:1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856" w:type="dxa"/>
          </w:tcPr>
          <w:p w:rsidR="004C2F79" w:rsidRPr="00B021D9" w:rsidRDefault="00F93507" w:rsidP="00D513C2">
            <w:pPr>
              <w:pStyle w:val="TAC"/>
              <w:rPr>
                <w:ins w:id="316" w:author="Shaohua Li" w:date="2017-03-24T16:14:00Z"/>
                <w:rFonts w:cs="Arial"/>
                <w:lang w:eastAsia="en-US"/>
              </w:rPr>
            </w:pPr>
            <w:ins w:id="317" w:author="Shaohua Li 5" w:date="2017-05-18T10:09:00Z">
              <w:r>
                <w:rPr>
                  <w:rFonts w:cs="Arial"/>
                  <w:lang w:eastAsia="en-US"/>
                </w:rPr>
                <w:t>6600</w:t>
              </w:r>
            </w:ins>
            <w:ins w:id="318" w:author="Shaohua Li" w:date="2017-03-24T16:14:00Z">
              <w:del w:id="319" w:author="Shaohua Li 5" w:date="2017-05-18T10:09:00Z">
                <w:r w:rsidR="004C2F79" w:rsidDel="00F93507">
                  <w:rPr>
                    <w:rFonts w:cs="Arial"/>
                    <w:lang w:eastAsia="en-US"/>
                  </w:rPr>
                  <w:delText>1320</w:delText>
                </w:r>
              </w:del>
            </w:ins>
          </w:p>
        </w:tc>
      </w:tr>
    </w:tbl>
    <w:p w:rsidR="0021105F" w:rsidRDefault="0021105F" w:rsidP="0021105F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</w:t>
      </w:r>
      <w:r>
        <w:rPr>
          <w:rFonts w:hint="eastAsia"/>
          <w:highlight w:val="yellow"/>
          <w:lang w:val="en-US"/>
        </w:rPr>
        <w:t xml:space="preserve">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21105F" w:rsidRPr="0065761F" w:rsidRDefault="0021105F" w:rsidP="00B90EB6">
      <w:pPr>
        <w:rPr>
          <w:lang w:eastAsia="zh-CN"/>
        </w:rPr>
      </w:pPr>
    </w:p>
    <w:sectPr w:rsidR="0021105F" w:rsidRPr="0065761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881" w:rsidRDefault="004F1881">
      <w:r>
        <w:separator/>
      </w:r>
    </w:p>
  </w:endnote>
  <w:endnote w:type="continuationSeparator" w:id="0">
    <w:p w:rsidR="004F1881" w:rsidRDefault="004F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881" w:rsidRDefault="004F1881">
      <w:r>
        <w:separator/>
      </w:r>
    </w:p>
  </w:footnote>
  <w:footnote w:type="continuationSeparator" w:id="0">
    <w:p w:rsidR="004F1881" w:rsidRDefault="004F1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  <w15:person w15:author="Shaohua Li 5">
    <w15:presenceInfo w15:providerId="None" w15:userId="Shaohua Li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B6"/>
    <w:rsid w:val="00022E4A"/>
    <w:rsid w:val="00055336"/>
    <w:rsid w:val="000A6394"/>
    <w:rsid w:val="000C038A"/>
    <w:rsid w:val="000C6598"/>
    <w:rsid w:val="000D4C96"/>
    <w:rsid w:val="00107586"/>
    <w:rsid w:val="001442A2"/>
    <w:rsid w:val="00145D43"/>
    <w:rsid w:val="00192C46"/>
    <w:rsid w:val="001A1588"/>
    <w:rsid w:val="001A7B60"/>
    <w:rsid w:val="001B5B37"/>
    <w:rsid w:val="001B7A65"/>
    <w:rsid w:val="001C408D"/>
    <w:rsid w:val="001E41F3"/>
    <w:rsid w:val="0021105F"/>
    <w:rsid w:val="0026004D"/>
    <w:rsid w:val="00275D12"/>
    <w:rsid w:val="002860C4"/>
    <w:rsid w:val="002A01CC"/>
    <w:rsid w:val="002B5741"/>
    <w:rsid w:val="00305409"/>
    <w:rsid w:val="00317CD5"/>
    <w:rsid w:val="0037082F"/>
    <w:rsid w:val="003E1A36"/>
    <w:rsid w:val="00410634"/>
    <w:rsid w:val="00410A48"/>
    <w:rsid w:val="004242F1"/>
    <w:rsid w:val="00427D07"/>
    <w:rsid w:val="004B75B7"/>
    <w:rsid w:val="004C2F79"/>
    <w:rsid w:val="004F1881"/>
    <w:rsid w:val="00503744"/>
    <w:rsid w:val="00506E40"/>
    <w:rsid w:val="005156A6"/>
    <w:rsid w:val="0051580D"/>
    <w:rsid w:val="00592D74"/>
    <w:rsid w:val="005E2C44"/>
    <w:rsid w:val="006059A0"/>
    <w:rsid w:val="006129E0"/>
    <w:rsid w:val="00621188"/>
    <w:rsid w:val="006257ED"/>
    <w:rsid w:val="00644B87"/>
    <w:rsid w:val="00681BBF"/>
    <w:rsid w:val="00695808"/>
    <w:rsid w:val="006B46FB"/>
    <w:rsid w:val="006E21FB"/>
    <w:rsid w:val="00702D8B"/>
    <w:rsid w:val="00716975"/>
    <w:rsid w:val="00792342"/>
    <w:rsid w:val="00795A22"/>
    <w:rsid w:val="00796861"/>
    <w:rsid w:val="007B512A"/>
    <w:rsid w:val="007C2097"/>
    <w:rsid w:val="007D6438"/>
    <w:rsid w:val="007D6A07"/>
    <w:rsid w:val="007E3CF5"/>
    <w:rsid w:val="007E5C95"/>
    <w:rsid w:val="00816B05"/>
    <w:rsid w:val="008279FA"/>
    <w:rsid w:val="008626E7"/>
    <w:rsid w:val="00870EE7"/>
    <w:rsid w:val="008F686C"/>
    <w:rsid w:val="00902C4C"/>
    <w:rsid w:val="0092033A"/>
    <w:rsid w:val="009209A0"/>
    <w:rsid w:val="00930D2F"/>
    <w:rsid w:val="009777D9"/>
    <w:rsid w:val="00991B88"/>
    <w:rsid w:val="009A5758"/>
    <w:rsid w:val="009A579D"/>
    <w:rsid w:val="009D2CB8"/>
    <w:rsid w:val="009E3297"/>
    <w:rsid w:val="009F734F"/>
    <w:rsid w:val="00A16551"/>
    <w:rsid w:val="00A246B6"/>
    <w:rsid w:val="00A327C6"/>
    <w:rsid w:val="00A42C4E"/>
    <w:rsid w:val="00A47E70"/>
    <w:rsid w:val="00A7671C"/>
    <w:rsid w:val="00A84612"/>
    <w:rsid w:val="00AD1CD8"/>
    <w:rsid w:val="00AD35DD"/>
    <w:rsid w:val="00AE6488"/>
    <w:rsid w:val="00B258BB"/>
    <w:rsid w:val="00B67B97"/>
    <w:rsid w:val="00B90EB6"/>
    <w:rsid w:val="00B968C8"/>
    <w:rsid w:val="00BA3EC5"/>
    <w:rsid w:val="00BB5DFC"/>
    <w:rsid w:val="00BC7DC5"/>
    <w:rsid w:val="00BD279D"/>
    <w:rsid w:val="00BD6BB8"/>
    <w:rsid w:val="00C27EB3"/>
    <w:rsid w:val="00C41F45"/>
    <w:rsid w:val="00C92D76"/>
    <w:rsid w:val="00C95985"/>
    <w:rsid w:val="00CC0F11"/>
    <w:rsid w:val="00CC5026"/>
    <w:rsid w:val="00CC746A"/>
    <w:rsid w:val="00D03F9A"/>
    <w:rsid w:val="00DE34CF"/>
    <w:rsid w:val="00E5604E"/>
    <w:rsid w:val="00E83886"/>
    <w:rsid w:val="00EA0E95"/>
    <w:rsid w:val="00ED50C1"/>
    <w:rsid w:val="00EE7D7C"/>
    <w:rsid w:val="00F1568C"/>
    <w:rsid w:val="00F25D98"/>
    <w:rsid w:val="00F26DF8"/>
    <w:rsid w:val="00F274B7"/>
    <w:rsid w:val="00F279CD"/>
    <w:rsid w:val="00F300FB"/>
    <w:rsid w:val="00F32A16"/>
    <w:rsid w:val="00F42F05"/>
    <w:rsid w:val="00F60190"/>
    <w:rsid w:val="00F708F9"/>
    <w:rsid w:val="00F93507"/>
    <w:rsid w:val="00F948FB"/>
    <w:rsid w:val="00FB28B1"/>
    <w:rsid w:val="00FB6386"/>
    <w:rsid w:val="00FD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901275F"/>
  <w15:chartTrackingRefBased/>
  <w15:docId w15:val="{8F22C066-3FE1-44F5-8ECB-403B4801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90E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0EB6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rsid w:val="00B90EB6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rsid w:val="00B90EB6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90EB6"/>
    <w:rPr>
      <w:rFonts w:ascii="Arial" w:hAnsi="Arial"/>
      <w:b/>
      <w:sz w:val="18"/>
      <w:lang w:val="en-GB" w:eastAsia="ko-KR"/>
    </w:rPr>
  </w:style>
  <w:style w:type="character" w:customStyle="1" w:styleId="Heading3Char">
    <w:name w:val="Heading 3 Char"/>
    <w:link w:val="Heading3"/>
    <w:rsid w:val="00B90EB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B90EB6"/>
    <w:rPr>
      <w:rFonts w:ascii="Arial" w:hAnsi="Arial"/>
      <w:sz w:val="18"/>
      <w:lang w:val="en-GB" w:eastAsia="ko-KR"/>
    </w:rPr>
  </w:style>
  <w:style w:type="character" w:customStyle="1" w:styleId="Heading1Char">
    <w:name w:val="Heading 1 Char"/>
    <w:link w:val="Heading1"/>
    <w:rsid w:val="0021105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0335-EDC8-4BDC-8E25-DD627487B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1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Shaohua Li 5</cp:lastModifiedBy>
  <cp:revision>5</cp:revision>
  <cp:lastPrinted>1899-12-31T16:00:00Z</cp:lastPrinted>
  <dcterms:created xsi:type="dcterms:W3CDTF">2017-05-18T09:44:00Z</dcterms:created>
  <dcterms:modified xsi:type="dcterms:W3CDTF">2017-05-18T09:49:00Z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